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3D13" w14:textId="77777777" w:rsidR="00C238F9" w:rsidRDefault="00C238F9" w:rsidP="000B796D">
      <w:pPr>
        <w:pStyle w:val="6"/>
        <w:shd w:val="clear" w:color="auto" w:fill="auto"/>
        <w:spacing w:before="0" w:after="0" w:line="317" w:lineRule="exact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14:paraId="66838647" w14:textId="3962C6E6" w:rsidR="00366C10" w:rsidRPr="007F5C02" w:rsidRDefault="00366C10" w:rsidP="000B796D">
      <w:pPr>
        <w:pStyle w:val="6"/>
        <w:shd w:val="clear" w:color="auto" w:fill="auto"/>
        <w:spacing w:before="0" w:after="0" w:line="317" w:lineRule="exact"/>
        <w:ind w:firstLine="0"/>
        <w:jc w:val="center"/>
        <w:rPr>
          <w:b/>
          <w:sz w:val="28"/>
          <w:szCs w:val="28"/>
        </w:rPr>
      </w:pPr>
      <w:r w:rsidRPr="007F5C02">
        <w:rPr>
          <w:b/>
          <w:color w:val="000000"/>
          <w:sz w:val="28"/>
          <w:szCs w:val="28"/>
          <w:lang w:eastAsia="ru-RU" w:bidi="ru-RU"/>
        </w:rPr>
        <w:t>ПОЛОЖЕНИЕ</w:t>
      </w:r>
    </w:p>
    <w:p w14:paraId="51EC6E40" w14:textId="69C59A6C" w:rsidR="00E31186" w:rsidRPr="007F5C02" w:rsidRDefault="00366C10" w:rsidP="000B7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C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35860" w:rsidRPr="007F5C02">
        <w:rPr>
          <w:rFonts w:ascii="Times New Roman" w:hAnsi="Times New Roman" w:cs="Times New Roman"/>
          <w:b/>
          <w:sz w:val="28"/>
          <w:szCs w:val="28"/>
        </w:rPr>
        <w:t>регион</w:t>
      </w:r>
      <w:r w:rsidRPr="007F5C02">
        <w:rPr>
          <w:rFonts w:ascii="Times New Roman" w:hAnsi="Times New Roman" w:cs="Times New Roman"/>
          <w:b/>
          <w:sz w:val="28"/>
          <w:szCs w:val="28"/>
        </w:rPr>
        <w:t xml:space="preserve">альном конкурсе </w:t>
      </w:r>
      <w:r w:rsidR="001345D2" w:rsidRPr="007F5C02">
        <w:rPr>
          <w:rFonts w:ascii="Times New Roman" w:hAnsi="Times New Roman" w:cs="Times New Roman"/>
          <w:b/>
          <w:sz w:val="28"/>
          <w:szCs w:val="28"/>
        </w:rPr>
        <w:t>«Увлекаем русским языком»</w:t>
      </w:r>
    </w:p>
    <w:p w14:paraId="76A8291D" w14:textId="77777777" w:rsidR="006F7504" w:rsidRPr="007F5C02" w:rsidRDefault="006F7504" w:rsidP="0070445D">
      <w:pPr>
        <w:rPr>
          <w:rFonts w:ascii="Times New Roman" w:hAnsi="Times New Roman" w:cs="Times New Roman"/>
          <w:b/>
          <w:sz w:val="28"/>
          <w:szCs w:val="28"/>
        </w:rPr>
      </w:pPr>
    </w:p>
    <w:p w14:paraId="0A927186" w14:textId="77777777" w:rsidR="006F7504" w:rsidRPr="007F5C02" w:rsidRDefault="006F7504" w:rsidP="0070445D">
      <w:pPr>
        <w:pStyle w:val="6"/>
        <w:numPr>
          <w:ilvl w:val="0"/>
          <w:numId w:val="1"/>
        </w:numPr>
        <w:shd w:val="clear" w:color="auto" w:fill="auto"/>
        <w:tabs>
          <w:tab w:val="left" w:pos="4042"/>
        </w:tabs>
        <w:spacing w:before="0" w:after="0" w:line="317" w:lineRule="exact"/>
        <w:ind w:firstLine="3544"/>
        <w:rPr>
          <w:b/>
          <w:sz w:val="28"/>
          <w:szCs w:val="28"/>
        </w:rPr>
      </w:pPr>
      <w:r w:rsidRPr="007F5C02">
        <w:rPr>
          <w:b/>
          <w:color w:val="000000"/>
          <w:sz w:val="28"/>
          <w:szCs w:val="28"/>
          <w:lang w:eastAsia="ru-RU" w:bidi="ru-RU"/>
        </w:rPr>
        <w:t>Общие положения</w:t>
      </w:r>
    </w:p>
    <w:p w14:paraId="2F19CA24" w14:textId="622E6A06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Настоящее Положение определяет порядок проведения регионального конкурса методических разработок</w:t>
      </w:r>
      <w:r w:rsidR="00B80B58" w:rsidRPr="00B80B58">
        <w:rPr>
          <w:color w:val="000000"/>
          <w:sz w:val="28"/>
          <w:szCs w:val="28"/>
          <w:lang w:eastAsia="ru-RU" w:bidi="ru-RU"/>
        </w:rPr>
        <w:t xml:space="preserve"> </w:t>
      </w:r>
      <w:r w:rsidR="00B80B58">
        <w:rPr>
          <w:color w:val="000000"/>
          <w:sz w:val="28"/>
          <w:szCs w:val="28"/>
          <w:lang w:eastAsia="ru-RU" w:bidi="ru-RU"/>
        </w:rPr>
        <w:t>по</w:t>
      </w:r>
      <w:r w:rsidR="001C58F0" w:rsidRPr="007F5C02">
        <w:rPr>
          <w:color w:val="000000"/>
          <w:sz w:val="28"/>
          <w:szCs w:val="28"/>
          <w:lang w:eastAsia="ru-RU" w:bidi="ru-RU"/>
        </w:rPr>
        <w:t xml:space="preserve"> русском языке </w:t>
      </w:r>
      <w:r w:rsidRPr="007F5C02">
        <w:rPr>
          <w:color w:val="000000"/>
          <w:sz w:val="28"/>
          <w:szCs w:val="28"/>
          <w:lang w:eastAsia="ru-RU" w:bidi="ru-RU"/>
        </w:rPr>
        <w:t>(далее - Конкурс), его организационное обеспечение, условия участия в Конкурсе, определение победителей</w:t>
      </w:r>
      <w:r w:rsidR="001C58F0" w:rsidRPr="007F5C02">
        <w:rPr>
          <w:color w:val="000000"/>
          <w:sz w:val="28"/>
          <w:szCs w:val="28"/>
          <w:lang w:eastAsia="ru-RU" w:bidi="ru-RU"/>
        </w:rPr>
        <w:t xml:space="preserve">, </w:t>
      </w:r>
      <w:r w:rsidRPr="007F5C02">
        <w:rPr>
          <w:color w:val="000000"/>
          <w:sz w:val="28"/>
          <w:szCs w:val="28"/>
          <w:lang w:eastAsia="ru-RU" w:bidi="ru-RU"/>
        </w:rPr>
        <w:t>а также регулирует права и обязанности</w:t>
      </w:r>
      <w:r w:rsidR="00372F69">
        <w:rPr>
          <w:color w:val="FF0000"/>
          <w:sz w:val="28"/>
          <w:szCs w:val="28"/>
          <w:lang w:eastAsia="ru-RU" w:bidi="ru-RU"/>
        </w:rPr>
        <w:t xml:space="preserve"> </w:t>
      </w:r>
      <w:r w:rsidRPr="007F5C02">
        <w:rPr>
          <w:color w:val="000000"/>
          <w:sz w:val="28"/>
          <w:szCs w:val="28"/>
          <w:lang w:eastAsia="ru-RU" w:bidi="ru-RU"/>
        </w:rPr>
        <w:t>жюри</w:t>
      </w:r>
      <w:r w:rsidR="00966DE7">
        <w:rPr>
          <w:color w:val="000000"/>
          <w:sz w:val="28"/>
          <w:szCs w:val="28"/>
          <w:lang w:eastAsia="ru-RU" w:bidi="ru-RU"/>
        </w:rPr>
        <w:t xml:space="preserve"> и участников конкурса.</w:t>
      </w:r>
    </w:p>
    <w:p w14:paraId="0B6CA438" w14:textId="74CB2AC8" w:rsidR="006F7504" w:rsidRPr="007F5C02" w:rsidRDefault="006F7504" w:rsidP="0070445D">
      <w:pPr>
        <w:pStyle w:val="2"/>
        <w:numPr>
          <w:ilvl w:val="1"/>
          <w:numId w:val="1"/>
        </w:numPr>
        <w:tabs>
          <w:tab w:val="left" w:pos="-426"/>
          <w:tab w:val="left" w:pos="426"/>
        </w:tabs>
        <w:spacing w:after="0" w:line="240" w:lineRule="auto"/>
        <w:rPr>
          <w:sz w:val="28"/>
          <w:szCs w:val="28"/>
        </w:rPr>
      </w:pPr>
      <w:r w:rsidRPr="007F5C02">
        <w:rPr>
          <w:sz w:val="28"/>
          <w:szCs w:val="28"/>
        </w:rPr>
        <w:t xml:space="preserve">Учредитель Конкурса: </w:t>
      </w:r>
      <w:r w:rsidR="00197742" w:rsidRPr="007F5C02">
        <w:rPr>
          <w:sz w:val="28"/>
          <w:szCs w:val="28"/>
        </w:rPr>
        <w:t>газета «Шуйское время»</w:t>
      </w:r>
      <w:r w:rsidRPr="007F5C02">
        <w:rPr>
          <w:sz w:val="28"/>
          <w:szCs w:val="28"/>
        </w:rPr>
        <w:t>.</w:t>
      </w:r>
    </w:p>
    <w:p w14:paraId="61E4A35A" w14:textId="3459A523" w:rsidR="006F7504" w:rsidRPr="009807AC" w:rsidRDefault="006F7504" w:rsidP="0070445D">
      <w:pPr>
        <w:pStyle w:val="2"/>
        <w:numPr>
          <w:ilvl w:val="1"/>
          <w:numId w:val="1"/>
        </w:numPr>
        <w:tabs>
          <w:tab w:val="left" w:pos="-426"/>
          <w:tab w:val="left" w:pos="426"/>
        </w:tabs>
        <w:spacing w:after="0" w:line="240" w:lineRule="auto"/>
        <w:rPr>
          <w:sz w:val="28"/>
          <w:szCs w:val="28"/>
        </w:rPr>
      </w:pPr>
      <w:r w:rsidRPr="009807AC">
        <w:rPr>
          <w:sz w:val="28"/>
          <w:szCs w:val="28"/>
        </w:rPr>
        <w:t>Методическое и организационное сопровождение Конкурса осуществляет</w:t>
      </w:r>
      <w:r w:rsidR="00AA053E" w:rsidRPr="009807AC">
        <w:rPr>
          <w:sz w:val="28"/>
          <w:szCs w:val="28"/>
        </w:rPr>
        <w:t xml:space="preserve"> </w:t>
      </w:r>
      <w:r w:rsidR="00636BC4">
        <w:rPr>
          <w:sz w:val="28"/>
          <w:szCs w:val="28"/>
        </w:rPr>
        <w:t xml:space="preserve">коллектив </w:t>
      </w:r>
      <w:r w:rsidR="005E71B4" w:rsidRPr="009807AC">
        <w:rPr>
          <w:sz w:val="28"/>
          <w:szCs w:val="28"/>
        </w:rPr>
        <w:t>газет</w:t>
      </w:r>
      <w:r w:rsidR="00636BC4">
        <w:rPr>
          <w:sz w:val="28"/>
          <w:szCs w:val="28"/>
        </w:rPr>
        <w:t>ы</w:t>
      </w:r>
      <w:r w:rsidR="005E71B4" w:rsidRPr="009807AC">
        <w:rPr>
          <w:sz w:val="28"/>
          <w:szCs w:val="28"/>
        </w:rPr>
        <w:t xml:space="preserve"> «Шуйское время» и члены жюри</w:t>
      </w:r>
      <w:r w:rsidRPr="009807AC">
        <w:rPr>
          <w:sz w:val="28"/>
          <w:szCs w:val="28"/>
        </w:rPr>
        <w:t>.</w:t>
      </w:r>
    </w:p>
    <w:p w14:paraId="1B5B9794" w14:textId="05D05E69" w:rsidR="006F7504" w:rsidRPr="001A562D" w:rsidRDefault="006F7504" w:rsidP="001A562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 w:rsidRPr="007F5C02">
        <w:rPr>
          <w:bCs/>
          <w:sz w:val="28"/>
          <w:szCs w:val="28"/>
        </w:rPr>
        <w:t xml:space="preserve">В состав жюри конкурса входят </w:t>
      </w:r>
      <w:r w:rsidR="002C269F" w:rsidRPr="002C7A6A">
        <w:rPr>
          <w:bCs/>
          <w:sz w:val="28"/>
          <w:szCs w:val="28"/>
        </w:rPr>
        <w:t>Батырева Л.П</w:t>
      </w:r>
      <w:r w:rsidR="001A562D">
        <w:rPr>
          <w:bCs/>
          <w:sz w:val="28"/>
          <w:szCs w:val="28"/>
        </w:rPr>
        <w:t>.</w:t>
      </w:r>
      <w:r w:rsidR="002C269F" w:rsidRPr="002C7A6A">
        <w:rPr>
          <w:bCs/>
          <w:sz w:val="28"/>
          <w:szCs w:val="28"/>
        </w:rPr>
        <w:t xml:space="preserve"> </w:t>
      </w:r>
      <w:r w:rsidR="002C269F">
        <w:rPr>
          <w:bCs/>
          <w:sz w:val="28"/>
          <w:szCs w:val="28"/>
        </w:rPr>
        <w:t xml:space="preserve">- </w:t>
      </w:r>
      <w:r w:rsidRPr="002C7A6A">
        <w:rPr>
          <w:bCs/>
          <w:sz w:val="28"/>
          <w:szCs w:val="28"/>
        </w:rPr>
        <w:t>преподавател</w:t>
      </w:r>
      <w:r w:rsidR="009807AC" w:rsidRPr="002C7A6A">
        <w:rPr>
          <w:bCs/>
          <w:sz w:val="28"/>
          <w:szCs w:val="28"/>
        </w:rPr>
        <w:t>ь</w:t>
      </w:r>
      <w:r w:rsidRPr="002C7A6A">
        <w:rPr>
          <w:bCs/>
          <w:sz w:val="28"/>
          <w:szCs w:val="28"/>
        </w:rPr>
        <w:t xml:space="preserve"> Шуйского филиала ИвГУ</w:t>
      </w:r>
      <w:r w:rsidR="00F467EC">
        <w:rPr>
          <w:bCs/>
          <w:sz w:val="28"/>
          <w:szCs w:val="28"/>
        </w:rPr>
        <w:t>,</w:t>
      </w:r>
      <w:r w:rsidR="009807AC" w:rsidRPr="002C7A6A">
        <w:rPr>
          <w:bCs/>
          <w:sz w:val="28"/>
          <w:szCs w:val="28"/>
        </w:rPr>
        <w:t xml:space="preserve"> </w:t>
      </w:r>
      <w:r w:rsidR="0047595D" w:rsidRPr="002C7A6A">
        <w:rPr>
          <w:bCs/>
          <w:sz w:val="28"/>
          <w:szCs w:val="28"/>
        </w:rPr>
        <w:t>доцент, кандидат филологических наук</w:t>
      </w:r>
      <w:r w:rsidR="009807AC" w:rsidRPr="002C7A6A">
        <w:rPr>
          <w:bCs/>
          <w:sz w:val="28"/>
          <w:szCs w:val="28"/>
        </w:rPr>
        <w:t>;</w:t>
      </w:r>
      <w:r w:rsidR="00F467EC">
        <w:rPr>
          <w:bCs/>
          <w:sz w:val="28"/>
          <w:szCs w:val="28"/>
        </w:rPr>
        <w:t xml:space="preserve"> Хромова С.Ю. - </w:t>
      </w:r>
      <w:r w:rsidR="001A562D" w:rsidRPr="002C7A6A">
        <w:rPr>
          <w:bCs/>
          <w:sz w:val="28"/>
          <w:szCs w:val="28"/>
        </w:rPr>
        <w:t>учител</w:t>
      </w:r>
      <w:r w:rsidR="001A562D">
        <w:rPr>
          <w:bCs/>
          <w:sz w:val="28"/>
          <w:szCs w:val="28"/>
        </w:rPr>
        <w:t>ь</w:t>
      </w:r>
      <w:r w:rsidR="001A562D" w:rsidRPr="002C7A6A">
        <w:rPr>
          <w:bCs/>
          <w:sz w:val="28"/>
          <w:szCs w:val="28"/>
        </w:rPr>
        <w:t xml:space="preserve"> </w:t>
      </w:r>
      <w:r w:rsidR="001A562D">
        <w:rPr>
          <w:bCs/>
          <w:sz w:val="28"/>
          <w:szCs w:val="28"/>
        </w:rPr>
        <w:t>русского языка и литературы</w:t>
      </w:r>
      <w:r w:rsidR="00F467EC">
        <w:rPr>
          <w:bCs/>
          <w:sz w:val="28"/>
          <w:szCs w:val="28"/>
        </w:rPr>
        <w:t>;</w:t>
      </w:r>
      <w:r w:rsidR="00F467EC" w:rsidRPr="002C7A6A">
        <w:rPr>
          <w:bCs/>
          <w:sz w:val="28"/>
          <w:szCs w:val="28"/>
        </w:rPr>
        <w:t xml:space="preserve"> </w:t>
      </w:r>
      <w:r w:rsidR="001A562D" w:rsidRPr="00921410">
        <w:rPr>
          <w:bCs/>
          <w:sz w:val="28"/>
          <w:szCs w:val="28"/>
        </w:rPr>
        <w:t xml:space="preserve">Малкова Л.Ю.- </w:t>
      </w:r>
      <w:r w:rsidR="001A562D" w:rsidRPr="002367D0">
        <w:rPr>
          <w:bCs/>
          <w:sz w:val="28"/>
          <w:szCs w:val="28"/>
        </w:rPr>
        <w:t>главный консультант управления общего и дополнительного образования Департамента образования Ивановской области</w:t>
      </w:r>
      <w:r w:rsidR="001A562D">
        <w:rPr>
          <w:bCs/>
          <w:sz w:val="28"/>
          <w:szCs w:val="28"/>
        </w:rPr>
        <w:t>;</w:t>
      </w:r>
      <w:r w:rsidRPr="001A562D">
        <w:rPr>
          <w:bCs/>
          <w:color w:val="FF0000"/>
          <w:sz w:val="28"/>
          <w:szCs w:val="28"/>
        </w:rPr>
        <w:t xml:space="preserve"> </w:t>
      </w:r>
      <w:r w:rsidR="006D1E59" w:rsidRPr="001A562D">
        <w:rPr>
          <w:bCs/>
          <w:sz w:val="28"/>
          <w:szCs w:val="28"/>
        </w:rPr>
        <w:t>Шепелев М.В. -</w:t>
      </w:r>
      <w:r w:rsidR="0078076E" w:rsidRPr="001A562D">
        <w:rPr>
          <w:bCs/>
          <w:sz w:val="28"/>
          <w:szCs w:val="28"/>
        </w:rPr>
        <w:t xml:space="preserve"> </w:t>
      </w:r>
      <w:r w:rsidR="006D1E59" w:rsidRPr="001A562D">
        <w:rPr>
          <w:bCs/>
          <w:sz w:val="28"/>
          <w:szCs w:val="28"/>
        </w:rPr>
        <w:t>кандидат химических наук</w:t>
      </w:r>
      <w:r w:rsidR="00656907" w:rsidRPr="001A562D">
        <w:rPr>
          <w:bCs/>
          <w:sz w:val="28"/>
          <w:szCs w:val="28"/>
        </w:rPr>
        <w:t>,</w:t>
      </w:r>
      <w:r w:rsidR="00BE2C30" w:rsidRPr="001A562D">
        <w:rPr>
          <w:bCs/>
          <w:color w:val="FF0000"/>
          <w:sz w:val="28"/>
          <w:szCs w:val="28"/>
        </w:rPr>
        <w:t xml:space="preserve"> </w:t>
      </w:r>
      <w:r w:rsidR="00BE2C30" w:rsidRPr="001A562D">
        <w:rPr>
          <w:bCs/>
          <w:sz w:val="28"/>
          <w:szCs w:val="28"/>
        </w:rPr>
        <w:t xml:space="preserve">заведующий кафедрой </w:t>
      </w:r>
      <w:r w:rsidR="00067C9A" w:rsidRPr="001A562D">
        <w:rPr>
          <w:bCs/>
          <w:sz w:val="28"/>
          <w:szCs w:val="28"/>
        </w:rPr>
        <w:t xml:space="preserve">теории и методики общего образования </w:t>
      </w:r>
      <w:r w:rsidR="00BE2C30" w:rsidRPr="001A562D">
        <w:rPr>
          <w:bCs/>
          <w:sz w:val="28"/>
          <w:szCs w:val="28"/>
        </w:rPr>
        <w:t xml:space="preserve">ГАУДПО ИО </w:t>
      </w:r>
      <w:r w:rsidR="00FA7EB1" w:rsidRPr="001A562D">
        <w:rPr>
          <w:bCs/>
          <w:sz w:val="28"/>
          <w:szCs w:val="28"/>
        </w:rPr>
        <w:t>«</w:t>
      </w:r>
      <w:r w:rsidR="00067C9A" w:rsidRPr="001A562D">
        <w:rPr>
          <w:bCs/>
          <w:sz w:val="28"/>
          <w:szCs w:val="28"/>
        </w:rPr>
        <w:t xml:space="preserve">Университет </w:t>
      </w:r>
      <w:r w:rsidR="00E60BAE" w:rsidRPr="001A562D">
        <w:rPr>
          <w:bCs/>
          <w:sz w:val="28"/>
          <w:szCs w:val="28"/>
        </w:rPr>
        <w:t>непрерывного образования и инноваций</w:t>
      </w:r>
      <w:r w:rsidR="004805DD" w:rsidRPr="001A562D">
        <w:rPr>
          <w:bCs/>
          <w:sz w:val="28"/>
          <w:szCs w:val="28"/>
        </w:rPr>
        <w:t>»</w:t>
      </w:r>
      <w:r w:rsidR="00E60BAE" w:rsidRPr="001A562D">
        <w:rPr>
          <w:bCs/>
          <w:sz w:val="28"/>
          <w:szCs w:val="28"/>
        </w:rPr>
        <w:t xml:space="preserve">, </w:t>
      </w:r>
      <w:r w:rsidR="004805DD" w:rsidRPr="001A562D">
        <w:rPr>
          <w:bCs/>
          <w:sz w:val="28"/>
          <w:szCs w:val="28"/>
        </w:rPr>
        <w:t>Почётный работник воспитания и просв</w:t>
      </w:r>
      <w:r w:rsidR="00602954" w:rsidRPr="001A562D">
        <w:rPr>
          <w:bCs/>
          <w:sz w:val="28"/>
          <w:szCs w:val="28"/>
        </w:rPr>
        <w:t xml:space="preserve">ещения РФ, член Всероссийского экспертного педагогического совета </w:t>
      </w:r>
      <w:r w:rsidR="00701421" w:rsidRPr="001A562D">
        <w:rPr>
          <w:bCs/>
          <w:sz w:val="28"/>
          <w:szCs w:val="28"/>
        </w:rPr>
        <w:t>в сфере общего образования при Министерстве просвещения РФ</w:t>
      </w:r>
      <w:r w:rsidR="001A562D">
        <w:rPr>
          <w:bCs/>
          <w:sz w:val="28"/>
          <w:szCs w:val="28"/>
        </w:rPr>
        <w:t>.</w:t>
      </w:r>
    </w:p>
    <w:p w14:paraId="23D2C11D" w14:textId="169631BE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Конкурс направлен на повышение профессиональной компетентности педагогов</w:t>
      </w:r>
      <w:r w:rsidR="00047B0E" w:rsidRPr="007F5C02">
        <w:rPr>
          <w:color w:val="000000"/>
          <w:sz w:val="28"/>
          <w:szCs w:val="28"/>
          <w:lang w:eastAsia="ru-RU" w:bidi="ru-RU"/>
        </w:rPr>
        <w:t>,</w:t>
      </w:r>
      <w:r w:rsidR="00101280" w:rsidRPr="007F5C02">
        <w:rPr>
          <w:color w:val="000000"/>
          <w:sz w:val="28"/>
          <w:szCs w:val="28"/>
          <w:lang w:eastAsia="ru-RU" w:bidi="ru-RU"/>
        </w:rPr>
        <w:t xml:space="preserve"> работников культуры и досуга</w:t>
      </w:r>
      <w:r w:rsidR="00A326F7" w:rsidRPr="007F5C02">
        <w:rPr>
          <w:color w:val="000000"/>
          <w:sz w:val="28"/>
          <w:szCs w:val="28"/>
          <w:lang w:eastAsia="ru-RU" w:bidi="ru-RU"/>
        </w:rPr>
        <w:t xml:space="preserve">, любителей </w:t>
      </w:r>
      <w:r w:rsidR="00C96BF6" w:rsidRPr="007F5C02">
        <w:rPr>
          <w:color w:val="000000"/>
          <w:sz w:val="28"/>
          <w:szCs w:val="28"/>
          <w:lang w:eastAsia="ru-RU" w:bidi="ru-RU"/>
        </w:rPr>
        <w:t>словесности</w:t>
      </w:r>
      <w:r w:rsidR="00E7794D" w:rsidRPr="007F5C02">
        <w:rPr>
          <w:color w:val="000000"/>
          <w:sz w:val="28"/>
          <w:szCs w:val="28"/>
          <w:lang w:eastAsia="ru-RU" w:bidi="ru-RU"/>
        </w:rPr>
        <w:t>, способствует</w:t>
      </w:r>
      <w:r w:rsidR="00047B0E" w:rsidRPr="007F5C02">
        <w:rPr>
          <w:color w:val="000000"/>
          <w:sz w:val="28"/>
          <w:szCs w:val="28"/>
          <w:lang w:eastAsia="ru-RU" w:bidi="ru-RU"/>
        </w:rPr>
        <w:t xml:space="preserve"> </w:t>
      </w:r>
      <w:r w:rsidRPr="007F5C02">
        <w:rPr>
          <w:color w:val="000000"/>
          <w:sz w:val="28"/>
          <w:szCs w:val="28"/>
          <w:lang w:eastAsia="ru-RU" w:bidi="ru-RU"/>
        </w:rPr>
        <w:t>выявлени</w:t>
      </w:r>
      <w:r w:rsidR="00E7794D" w:rsidRPr="007F5C02">
        <w:rPr>
          <w:color w:val="000000"/>
          <w:sz w:val="28"/>
          <w:szCs w:val="28"/>
          <w:lang w:eastAsia="ru-RU" w:bidi="ru-RU"/>
        </w:rPr>
        <w:t>ю</w:t>
      </w:r>
      <w:r w:rsidRPr="007F5C02">
        <w:rPr>
          <w:color w:val="000000"/>
          <w:sz w:val="28"/>
          <w:szCs w:val="28"/>
          <w:lang w:eastAsia="ru-RU" w:bidi="ru-RU"/>
        </w:rPr>
        <w:t xml:space="preserve"> и распространени</w:t>
      </w:r>
      <w:r w:rsidR="00E7794D" w:rsidRPr="007F5C02">
        <w:rPr>
          <w:color w:val="000000"/>
          <w:sz w:val="28"/>
          <w:szCs w:val="28"/>
          <w:lang w:eastAsia="ru-RU" w:bidi="ru-RU"/>
        </w:rPr>
        <w:t>ю</w:t>
      </w:r>
      <w:r w:rsidRPr="007F5C02">
        <w:rPr>
          <w:color w:val="000000"/>
          <w:sz w:val="28"/>
          <w:szCs w:val="28"/>
          <w:lang w:eastAsia="ru-RU" w:bidi="ru-RU"/>
        </w:rPr>
        <w:t xml:space="preserve"> лучших практик в данном направлении </w:t>
      </w:r>
      <w:r w:rsidR="00047B0E" w:rsidRPr="007F5C02">
        <w:rPr>
          <w:color w:val="000000"/>
          <w:sz w:val="28"/>
          <w:szCs w:val="28"/>
          <w:lang w:eastAsia="ru-RU" w:bidi="ru-RU"/>
        </w:rPr>
        <w:t>при изучении русского языка</w:t>
      </w:r>
      <w:r w:rsidRPr="007F5C02">
        <w:rPr>
          <w:color w:val="000000"/>
          <w:sz w:val="28"/>
          <w:szCs w:val="28"/>
          <w:lang w:eastAsia="ru-RU" w:bidi="ru-RU"/>
        </w:rPr>
        <w:t>.</w:t>
      </w:r>
    </w:p>
    <w:p w14:paraId="67473FC9" w14:textId="77777777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 w:rsidRPr="007F5C02">
        <w:rPr>
          <w:bCs/>
          <w:sz w:val="28"/>
          <w:szCs w:val="28"/>
        </w:rPr>
        <w:t>К рассмотрению и оценке в Конкурсе допускаются поданные в срок заявки и материалы. Предоставление работ на Конкурс является согласием автора работы с условиями мероприятия и с правом организаторов на обработку персональных данных.</w:t>
      </w:r>
    </w:p>
    <w:p w14:paraId="33670273" w14:textId="77777777" w:rsidR="006F7504" w:rsidRPr="007F5C02" w:rsidRDefault="006F7504" w:rsidP="0070445D">
      <w:pPr>
        <w:pStyle w:val="2"/>
        <w:tabs>
          <w:tab w:val="left" w:pos="-426"/>
          <w:tab w:val="left" w:pos="900"/>
        </w:tabs>
        <w:spacing w:after="0" w:line="240" w:lineRule="auto"/>
        <w:ind w:left="0"/>
        <w:rPr>
          <w:color w:val="000000"/>
          <w:sz w:val="28"/>
          <w:szCs w:val="28"/>
        </w:rPr>
      </w:pPr>
    </w:p>
    <w:p w14:paraId="11D5B5FE" w14:textId="77777777" w:rsidR="006F7504" w:rsidRPr="007F5C02" w:rsidRDefault="006F7504" w:rsidP="0070445D">
      <w:pPr>
        <w:pStyle w:val="6"/>
        <w:numPr>
          <w:ilvl w:val="0"/>
          <w:numId w:val="1"/>
        </w:numPr>
        <w:shd w:val="clear" w:color="auto" w:fill="auto"/>
        <w:tabs>
          <w:tab w:val="left" w:pos="3700"/>
        </w:tabs>
        <w:spacing w:before="0" w:after="0" w:line="312" w:lineRule="exact"/>
        <w:ind w:firstLine="3119"/>
        <w:rPr>
          <w:b/>
          <w:sz w:val="28"/>
          <w:szCs w:val="28"/>
        </w:rPr>
      </w:pPr>
      <w:r w:rsidRPr="007F5C02">
        <w:rPr>
          <w:b/>
          <w:color w:val="000000"/>
          <w:sz w:val="28"/>
          <w:szCs w:val="28"/>
          <w:lang w:eastAsia="ru-RU" w:bidi="ru-RU"/>
        </w:rPr>
        <w:t>Цели и задачи Конкурса</w:t>
      </w:r>
    </w:p>
    <w:p w14:paraId="4EB39E4D" w14:textId="6BF5178B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 xml:space="preserve">Цель Конкурса - выявление и распространение инновационных идей и эффективных практик </w:t>
      </w:r>
      <w:r w:rsidR="001203F3" w:rsidRPr="007F5C02">
        <w:rPr>
          <w:color w:val="000000"/>
          <w:sz w:val="28"/>
          <w:szCs w:val="28"/>
          <w:lang w:eastAsia="ru-RU" w:bidi="ru-RU"/>
        </w:rPr>
        <w:t>в изучении русского языка</w:t>
      </w:r>
      <w:r w:rsidR="00F204A3" w:rsidRPr="007F5C02">
        <w:rPr>
          <w:color w:val="000000"/>
          <w:sz w:val="28"/>
          <w:szCs w:val="28"/>
          <w:lang w:eastAsia="ru-RU" w:bidi="ru-RU"/>
        </w:rPr>
        <w:t>,</w:t>
      </w:r>
      <w:r w:rsidR="007F5C02">
        <w:rPr>
          <w:color w:val="000000"/>
          <w:sz w:val="28"/>
          <w:szCs w:val="28"/>
          <w:lang w:eastAsia="ru-RU" w:bidi="ru-RU"/>
        </w:rPr>
        <w:t xml:space="preserve"> </w:t>
      </w:r>
      <w:r w:rsidR="00F204A3" w:rsidRPr="007F5C02">
        <w:rPr>
          <w:sz w:val="28"/>
          <w:szCs w:val="28"/>
        </w:rPr>
        <w:t xml:space="preserve">предоставление участникам возможность (в состязательной форме) развить и </w:t>
      </w:r>
      <w:r w:rsidR="007F5C02" w:rsidRPr="007F5C02">
        <w:rPr>
          <w:sz w:val="28"/>
          <w:szCs w:val="28"/>
        </w:rPr>
        <w:t>про</w:t>
      </w:r>
      <w:r w:rsidR="00F204A3" w:rsidRPr="007F5C02">
        <w:rPr>
          <w:sz w:val="28"/>
          <w:szCs w:val="28"/>
        </w:rPr>
        <w:t>демонстрировать свои творческие способности</w:t>
      </w:r>
      <w:r w:rsidR="007F5C02">
        <w:rPr>
          <w:sz w:val="28"/>
          <w:szCs w:val="28"/>
        </w:rPr>
        <w:t>.</w:t>
      </w:r>
    </w:p>
    <w:p w14:paraId="5BCCBF52" w14:textId="77777777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tabs>
          <w:tab w:val="right" w:pos="709"/>
        </w:tabs>
        <w:spacing w:before="0" w:after="0" w:line="312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Задачи Конкурса:</w:t>
      </w:r>
    </w:p>
    <w:p w14:paraId="6E4BA87E" w14:textId="608E0BEE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 xml:space="preserve">поддержка и поощрение педагогов, разрабатывающих инновационные идеи и имеющих лучшие практики в области </w:t>
      </w:r>
      <w:r w:rsidR="00200A6A" w:rsidRPr="007F5C02">
        <w:rPr>
          <w:color w:val="000000"/>
          <w:sz w:val="28"/>
          <w:szCs w:val="28"/>
          <w:lang w:eastAsia="ru-RU" w:bidi="ru-RU"/>
        </w:rPr>
        <w:t>изучения русского языка;</w:t>
      </w:r>
    </w:p>
    <w:p w14:paraId="678BD046" w14:textId="74558576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формирование банка актуальных методических материалов;</w:t>
      </w:r>
    </w:p>
    <w:p w14:paraId="79C1F9D9" w14:textId="0713D5D2" w:rsidR="006F7504" w:rsidRPr="00051ADA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мониторинг уровня профессиональной компетентности педагогов</w:t>
      </w:r>
      <w:r w:rsidR="00051ADA">
        <w:rPr>
          <w:color w:val="000000"/>
          <w:sz w:val="28"/>
          <w:szCs w:val="28"/>
          <w:lang w:eastAsia="ru-RU" w:bidi="ru-RU"/>
        </w:rPr>
        <w:t>;</w:t>
      </w:r>
    </w:p>
    <w:p w14:paraId="250F3C86" w14:textId="1B2B96BE" w:rsidR="00051ADA" w:rsidRPr="00051ADA" w:rsidRDefault="00051ADA" w:rsidP="0070445D">
      <w:pPr>
        <w:pStyle w:val="6"/>
        <w:numPr>
          <w:ilvl w:val="0"/>
          <w:numId w:val="2"/>
        </w:numPr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развитие и реализация творческих способностей любителей русского языка;</w:t>
      </w:r>
    </w:p>
    <w:p w14:paraId="053463EA" w14:textId="54531D38" w:rsidR="00051ADA" w:rsidRPr="007F5C02" w:rsidRDefault="00051ADA" w:rsidP="0070445D">
      <w:pPr>
        <w:pStyle w:val="6"/>
        <w:numPr>
          <w:ilvl w:val="0"/>
          <w:numId w:val="2"/>
        </w:numPr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привлечение людей к </w:t>
      </w:r>
      <w:r w:rsidR="00AC63C8">
        <w:rPr>
          <w:color w:val="000000"/>
          <w:sz w:val="28"/>
          <w:szCs w:val="28"/>
          <w:lang w:eastAsia="ru-RU" w:bidi="ru-RU"/>
        </w:rPr>
        <w:t xml:space="preserve">обмену </w:t>
      </w:r>
      <w:r w:rsidR="004006FD">
        <w:rPr>
          <w:color w:val="000000"/>
          <w:sz w:val="28"/>
          <w:szCs w:val="28"/>
          <w:lang w:eastAsia="ru-RU" w:bidi="ru-RU"/>
        </w:rPr>
        <w:t>знаниями</w:t>
      </w:r>
      <w:r w:rsidR="00B62EC0">
        <w:rPr>
          <w:color w:val="000000"/>
          <w:sz w:val="28"/>
          <w:szCs w:val="28"/>
          <w:lang w:eastAsia="ru-RU" w:bidi="ru-RU"/>
        </w:rPr>
        <w:t xml:space="preserve"> в изучении русского языка.</w:t>
      </w:r>
    </w:p>
    <w:p w14:paraId="710CBD7B" w14:textId="77777777" w:rsidR="00562347" w:rsidRPr="00431847" w:rsidRDefault="00562347" w:rsidP="00562347">
      <w:pPr>
        <w:pStyle w:val="6"/>
        <w:shd w:val="clear" w:color="auto" w:fill="auto"/>
        <w:tabs>
          <w:tab w:val="left" w:pos="3036"/>
        </w:tabs>
        <w:spacing w:before="0" w:after="93" w:line="190" w:lineRule="exact"/>
        <w:ind w:firstLine="0"/>
        <w:rPr>
          <w:b/>
          <w:sz w:val="28"/>
          <w:szCs w:val="28"/>
        </w:rPr>
      </w:pPr>
    </w:p>
    <w:p w14:paraId="3F7719FA" w14:textId="48CE46CF" w:rsidR="006F7504" w:rsidRPr="00562347" w:rsidRDefault="00200A6A" w:rsidP="00431847">
      <w:pPr>
        <w:pStyle w:val="6"/>
        <w:shd w:val="clear" w:color="auto" w:fill="auto"/>
        <w:tabs>
          <w:tab w:val="left" w:pos="3036"/>
        </w:tabs>
        <w:spacing w:before="0" w:after="93" w:line="190" w:lineRule="exact"/>
        <w:ind w:left="2552" w:firstLine="0"/>
        <w:rPr>
          <w:b/>
          <w:sz w:val="28"/>
          <w:szCs w:val="28"/>
        </w:rPr>
      </w:pPr>
      <w:r w:rsidRPr="00562347">
        <w:rPr>
          <w:b/>
          <w:color w:val="000000"/>
          <w:sz w:val="28"/>
          <w:szCs w:val="28"/>
          <w:lang w:eastAsia="ru-RU" w:bidi="ru-RU"/>
        </w:rPr>
        <w:t>Э</w:t>
      </w:r>
      <w:r w:rsidR="006F7504" w:rsidRPr="00562347">
        <w:rPr>
          <w:b/>
          <w:color w:val="000000"/>
          <w:sz w:val="28"/>
          <w:szCs w:val="28"/>
          <w:lang w:eastAsia="ru-RU" w:bidi="ru-RU"/>
        </w:rPr>
        <w:t>тапы и сроки проведения Конкурса</w:t>
      </w:r>
    </w:p>
    <w:p w14:paraId="572C5852" w14:textId="2521A709" w:rsidR="006F7504" w:rsidRPr="007F5C02" w:rsidRDefault="00A876EF" w:rsidP="00562347">
      <w:pPr>
        <w:pStyle w:val="6"/>
        <w:shd w:val="clear" w:color="auto" w:fill="auto"/>
        <w:tabs>
          <w:tab w:val="left" w:pos="519"/>
        </w:tabs>
        <w:spacing w:before="0" w:after="0" w:line="190" w:lineRule="exact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6F7504" w:rsidRPr="007F5C02">
        <w:rPr>
          <w:color w:val="000000"/>
          <w:sz w:val="28"/>
          <w:szCs w:val="28"/>
          <w:lang w:eastAsia="ru-RU" w:bidi="ru-RU"/>
        </w:rPr>
        <w:t xml:space="preserve">Конкурс проводится в </w:t>
      </w:r>
      <w:r w:rsidR="006F7504" w:rsidRPr="007F5C02">
        <w:rPr>
          <w:sz w:val="28"/>
          <w:szCs w:val="28"/>
        </w:rPr>
        <w:t>заочной форме</w:t>
      </w:r>
      <w:r w:rsidR="006F7504" w:rsidRPr="007F5C02">
        <w:rPr>
          <w:color w:val="000000"/>
          <w:sz w:val="28"/>
          <w:szCs w:val="28"/>
          <w:lang w:eastAsia="ru-RU" w:bidi="ru-RU"/>
        </w:rPr>
        <w:t>.</w:t>
      </w:r>
    </w:p>
    <w:p w14:paraId="14E683B3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экспертиза конкурсных материалов;</w:t>
      </w:r>
    </w:p>
    <w:p w14:paraId="6A572392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определение победителей;</w:t>
      </w:r>
    </w:p>
    <w:p w14:paraId="1FE5137D" w14:textId="77777777" w:rsidR="00A876EF" w:rsidRPr="00A876EF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 xml:space="preserve">подведение итогов. </w:t>
      </w:r>
    </w:p>
    <w:p w14:paraId="2BFC8510" w14:textId="7BA4A599" w:rsidR="006F7504" w:rsidRPr="00CA2D5E" w:rsidRDefault="00A876EF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6F7504" w:rsidRPr="007F5C02">
        <w:rPr>
          <w:color w:val="000000"/>
          <w:sz w:val="28"/>
          <w:szCs w:val="28"/>
          <w:lang w:eastAsia="ru-RU" w:bidi="ru-RU"/>
        </w:rPr>
        <w:t>резентация материалов и практик победителей Конкурса</w:t>
      </w:r>
      <w:r>
        <w:rPr>
          <w:color w:val="000000"/>
          <w:sz w:val="28"/>
          <w:szCs w:val="28"/>
          <w:lang w:eastAsia="ru-RU" w:bidi="ru-RU"/>
        </w:rPr>
        <w:t xml:space="preserve"> в сборнике.</w:t>
      </w:r>
    </w:p>
    <w:p w14:paraId="5503B39C" w14:textId="6FAEED1B" w:rsidR="00CA2D5E" w:rsidRPr="00117765" w:rsidRDefault="00CA2D5E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участие в семинаре</w:t>
      </w:r>
      <w:r w:rsidR="000C36C1">
        <w:rPr>
          <w:color w:val="000000"/>
          <w:sz w:val="28"/>
          <w:szCs w:val="28"/>
          <w:lang w:eastAsia="ru-RU" w:bidi="ru-RU"/>
        </w:rPr>
        <w:t xml:space="preserve"> «Опыт популяризации</w:t>
      </w:r>
      <w:r w:rsidR="00225205">
        <w:rPr>
          <w:color w:val="000000"/>
          <w:sz w:val="28"/>
          <w:szCs w:val="28"/>
          <w:lang w:eastAsia="ru-RU" w:bidi="ru-RU"/>
        </w:rPr>
        <w:t xml:space="preserve"> русского языка на территории Ивановской области»</w:t>
      </w:r>
      <w:r w:rsidR="00B00630">
        <w:rPr>
          <w:color w:val="000000"/>
          <w:sz w:val="28"/>
          <w:szCs w:val="28"/>
          <w:lang w:eastAsia="ru-RU" w:bidi="ru-RU"/>
        </w:rPr>
        <w:t xml:space="preserve"> в «Солярисе»</w:t>
      </w:r>
      <w:r w:rsidR="00117765">
        <w:rPr>
          <w:color w:val="000000"/>
          <w:sz w:val="28"/>
          <w:szCs w:val="28"/>
          <w:lang w:eastAsia="ru-RU" w:bidi="ru-RU"/>
        </w:rPr>
        <w:t xml:space="preserve"> г. Иваново</w:t>
      </w:r>
      <w:r w:rsidR="004D5480">
        <w:rPr>
          <w:color w:val="000000"/>
          <w:sz w:val="28"/>
          <w:szCs w:val="28"/>
          <w:lang w:eastAsia="ru-RU" w:bidi="ru-RU"/>
        </w:rPr>
        <w:t>.</w:t>
      </w:r>
      <w:r w:rsidR="000C36C1">
        <w:rPr>
          <w:color w:val="000000"/>
          <w:sz w:val="28"/>
          <w:szCs w:val="28"/>
          <w:lang w:eastAsia="ru-RU" w:bidi="ru-RU"/>
        </w:rPr>
        <w:t xml:space="preserve"> </w:t>
      </w:r>
    </w:p>
    <w:p w14:paraId="1189754E" w14:textId="77777777" w:rsidR="006F7504" w:rsidRPr="007F5C02" w:rsidRDefault="006F7504" w:rsidP="0070445D">
      <w:pPr>
        <w:pStyle w:val="10"/>
        <w:numPr>
          <w:ilvl w:val="0"/>
          <w:numId w:val="1"/>
        </w:numPr>
        <w:shd w:val="clear" w:color="auto" w:fill="auto"/>
        <w:tabs>
          <w:tab w:val="left" w:pos="3778"/>
        </w:tabs>
        <w:spacing w:before="0" w:line="317" w:lineRule="exact"/>
        <w:ind w:firstLine="2977"/>
        <w:rPr>
          <w:b/>
          <w:sz w:val="28"/>
          <w:szCs w:val="28"/>
        </w:rPr>
      </w:pPr>
      <w:bookmarkStart w:id="0" w:name="bookmark2"/>
      <w:r w:rsidRPr="007F5C02">
        <w:rPr>
          <w:b/>
          <w:color w:val="000000"/>
          <w:sz w:val="28"/>
          <w:szCs w:val="28"/>
          <w:lang w:eastAsia="ru-RU" w:bidi="ru-RU"/>
        </w:rPr>
        <w:t>Руководство Конкурсом</w:t>
      </w:r>
      <w:bookmarkEnd w:id="0"/>
    </w:p>
    <w:p w14:paraId="6165F78B" w14:textId="34E4F508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 xml:space="preserve">Общее руководство Конкурсом осуществляет </w:t>
      </w:r>
      <w:r w:rsidR="00117765">
        <w:rPr>
          <w:color w:val="000000"/>
          <w:sz w:val="28"/>
          <w:szCs w:val="28"/>
          <w:lang w:eastAsia="ru-RU" w:bidi="ru-RU"/>
        </w:rPr>
        <w:t xml:space="preserve">коллектив </w:t>
      </w:r>
      <w:r w:rsidR="00637CF9">
        <w:rPr>
          <w:color w:val="000000"/>
          <w:sz w:val="28"/>
          <w:szCs w:val="28"/>
          <w:lang w:eastAsia="ru-RU" w:bidi="ru-RU"/>
        </w:rPr>
        <w:t>газет</w:t>
      </w:r>
      <w:r w:rsidR="00117765">
        <w:rPr>
          <w:color w:val="000000"/>
          <w:sz w:val="28"/>
          <w:szCs w:val="28"/>
          <w:lang w:eastAsia="ru-RU" w:bidi="ru-RU"/>
        </w:rPr>
        <w:t>ы</w:t>
      </w:r>
      <w:r w:rsidR="00637CF9">
        <w:rPr>
          <w:color w:val="000000"/>
          <w:sz w:val="28"/>
          <w:szCs w:val="28"/>
          <w:lang w:eastAsia="ru-RU" w:bidi="ru-RU"/>
        </w:rPr>
        <w:t xml:space="preserve"> «Шуйское время</w:t>
      </w:r>
      <w:r w:rsidR="00CA2D5E">
        <w:rPr>
          <w:color w:val="000000"/>
          <w:sz w:val="28"/>
          <w:szCs w:val="28"/>
          <w:lang w:eastAsia="ru-RU" w:bidi="ru-RU"/>
        </w:rPr>
        <w:t>»</w:t>
      </w:r>
      <w:r w:rsidR="007E67E6">
        <w:rPr>
          <w:color w:val="000000"/>
          <w:sz w:val="28"/>
          <w:szCs w:val="28"/>
          <w:lang w:eastAsia="ru-RU" w:bidi="ru-RU"/>
        </w:rPr>
        <w:t>:</w:t>
      </w:r>
    </w:p>
    <w:p w14:paraId="00B62CDB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разрабатывает Положение о Конкурсе;</w:t>
      </w:r>
    </w:p>
    <w:p w14:paraId="67E3865A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определяет и утверждает состав жюри;</w:t>
      </w:r>
    </w:p>
    <w:p w14:paraId="1EA61EC3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обеспечивает процедуру проведения Конкурса.</w:t>
      </w:r>
    </w:p>
    <w:p w14:paraId="65F6EBA4" w14:textId="77777777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Жюри Конкурса (далее - Жюри):</w:t>
      </w:r>
    </w:p>
    <w:p w14:paraId="4CBAD363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осуществляет экспертизу конкурсных материалов в соответствии с критериями оценки для каждой номинации;</w:t>
      </w:r>
    </w:p>
    <w:p w14:paraId="364C4A84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spacing w:before="0" w:after="48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определяет победителей Конкурса по каждой номинации.</w:t>
      </w:r>
    </w:p>
    <w:p w14:paraId="27D383B8" w14:textId="77777777" w:rsidR="006F7504" w:rsidRPr="007F5C02" w:rsidRDefault="006F7504" w:rsidP="00776090">
      <w:pPr>
        <w:pStyle w:val="10"/>
        <w:numPr>
          <w:ilvl w:val="0"/>
          <w:numId w:val="1"/>
        </w:numPr>
        <w:shd w:val="clear" w:color="auto" w:fill="auto"/>
        <w:spacing w:before="0" w:line="317" w:lineRule="exact"/>
        <w:jc w:val="center"/>
        <w:rPr>
          <w:b/>
          <w:sz w:val="28"/>
          <w:szCs w:val="28"/>
        </w:rPr>
      </w:pPr>
      <w:bookmarkStart w:id="1" w:name="bookmark3"/>
      <w:r w:rsidRPr="007F5C02">
        <w:rPr>
          <w:b/>
          <w:color w:val="000000"/>
          <w:sz w:val="28"/>
          <w:szCs w:val="28"/>
          <w:lang w:eastAsia="ru-RU" w:bidi="ru-RU"/>
        </w:rPr>
        <w:t>Участники Конкурса</w:t>
      </w:r>
      <w:bookmarkEnd w:id="1"/>
    </w:p>
    <w:p w14:paraId="7A95D5CB" w14:textId="5D015ADB" w:rsidR="00AF0A6E" w:rsidRPr="006E0048" w:rsidRDefault="006F7504" w:rsidP="006E0048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Участие в Конкурсе является добровольным.</w:t>
      </w:r>
      <w:r w:rsidR="006E0048">
        <w:rPr>
          <w:color w:val="000000"/>
          <w:sz w:val="28"/>
          <w:szCs w:val="28"/>
          <w:lang w:eastAsia="ru-RU" w:bidi="ru-RU"/>
        </w:rPr>
        <w:t xml:space="preserve"> </w:t>
      </w:r>
      <w:bookmarkStart w:id="2" w:name="_Hlk176474726"/>
      <w:r w:rsidR="002B696D" w:rsidRPr="006E0048">
        <w:rPr>
          <w:sz w:val="28"/>
          <w:szCs w:val="28"/>
        </w:rPr>
        <w:t>В Конкурсе могут принимать участие граждане</w:t>
      </w:r>
      <w:r w:rsidR="0085237E" w:rsidRPr="006E0048">
        <w:rPr>
          <w:sz w:val="28"/>
          <w:szCs w:val="28"/>
        </w:rPr>
        <w:t>, достигшие 18 лет</w:t>
      </w:r>
      <w:r w:rsidR="002B696D" w:rsidRPr="006E0048">
        <w:rPr>
          <w:sz w:val="28"/>
          <w:szCs w:val="28"/>
        </w:rPr>
        <w:t xml:space="preserve">: </w:t>
      </w:r>
    </w:p>
    <w:p w14:paraId="3F405456" w14:textId="77777777" w:rsidR="00D142CA" w:rsidRDefault="002B696D" w:rsidP="00D142CA">
      <w:pPr>
        <w:pStyle w:val="a8"/>
        <w:widowControl/>
        <w:numPr>
          <w:ilvl w:val="0"/>
          <w:numId w:val="16"/>
        </w:numPr>
        <w:spacing w:before="180" w:after="18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2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воспитатели и работники дошкольных образовательных учреждений; </w:t>
      </w:r>
    </w:p>
    <w:p w14:paraId="08A274F9" w14:textId="39D51982" w:rsidR="000A3029" w:rsidRPr="00D142CA" w:rsidRDefault="002B696D" w:rsidP="00D142CA">
      <w:pPr>
        <w:pStyle w:val="a8"/>
        <w:widowControl/>
        <w:numPr>
          <w:ilvl w:val="0"/>
          <w:numId w:val="16"/>
        </w:numPr>
        <w:spacing w:before="180" w:after="18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2C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педагоги школ, гимназий, лицеев и других общеобразовательных учреждений; </w:t>
      </w:r>
    </w:p>
    <w:p w14:paraId="2D0A2178" w14:textId="77777777" w:rsidR="000A3029" w:rsidRDefault="002B696D" w:rsidP="00AF0A6E">
      <w:pPr>
        <w:pStyle w:val="a8"/>
        <w:widowControl/>
        <w:numPr>
          <w:ilvl w:val="0"/>
          <w:numId w:val="16"/>
        </w:numPr>
        <w:spacing w:before="180" w:after="18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B696D">
        <w:rPr>
          <w:rFonts w:ascii="Times New Roman" w:eastAsia="Times New Roman" w:hAnsi="Times New Roman" w:cs="Times New Roman"/>
          <w:sz w:val="28"/>
          <w:szCs w:val="28"/>
          <w:lang w:bidi="ar-SA"/>
        </w:rPr>
        <w:t>преподаватели профессиональных образовательных учреждений</w:t>
      </w:r>
      <w:r w:rsidR="000C67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</w:p>
    <w:p w14:paraId="5FB60EE6" w14:textId="77777777" w:rsidR="009E75B2" w:rsidRDefault="000C6771" w:rsidP="00AF0A6E">
      <w:pPr>
        <w:pStyle w:val="a8"/>
        <w:widowControl/>
        <w:numPr>
          <w:ilvl w:val="0"/>
          <w:numId w:val="16"/>
        </w:numPr>
        <w:spacing w:before="180" w:after="18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работники культуры и досуга,</w:t>
      </w:r>
      <w:r w:rsidR="000133FA" w:rsidRPr="000133F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79BE0D0E" w14:textId="03DB255F" w:rsidR="002B696D" w:rsidRDefault="009E75B2" w:rsidP="00AF0A6E">
      <w:pPr>
        <w:pStyle w:val="a8"/>
        <w:widowControl/>
        <w:numPr>
          <w:ilvl w:val="0"/>
          <w:numId w:val="16"/>
        </w:numPr>
        <w:spacing w:before="180" w:after="18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любители </w:t>
      </w:r>
      <w:r w:rsidR="000C6771">
        <w:rPr>
          <w:rFonts w:ascii="Times New Roman" w:eastAsia="Times New Roman" w:hAnsi="Times New Roman" w:cs="Times New Roman"/>
          <w:sz w:val="28"/>
          <w:szCs w:val="28"/>
          <w:lang w:bidi="ar-SA"/>
        </w:rPr>
        <w:t>русского языка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</w:p>
    <w:p w14:paraId="621E2154" w14:textId="5587CDED" w:rsidR="009E75B2" w:rsidRPr="001F7B77" w:rsidRDefault="009E75B2" w:rsidP="00AF0A6E">
      <w:pPr>
        <w:pStyle w:val="a8"/>
        <w:widowControl/>
        <w:numPr>
          <w:ilvl w:val="0"/>
          <w:numId w:val="16"/>
        </w:numPr>
        <w:spacing w:before="180" w:after="18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студенты.</w:t>
      </w:r>
    </w:p>
    <w:p w14:paraId="7D4A165C" w14:textId="77777777" w:rsidR="006F7504" w:rsidRPr="007F5C02" w:rsidRDefault="006F7504" w:rsidP="0070445D">
      <w:pPr>
        <w:pStyle w:val="10"/>
        <w:shd w:val="clear" w:color="auto" w:fill="auto"/>
        <w:spacing w:before="0" w:line="317" w:lineRule="exact"/>
        <w:ind w:firstLine="0"/>
        <w:rPr>
          <w:sz w:val="28"/>
          <w:szCs w:val="28"/>
        </w:rPr>
      </w:pPr>
      <w:bookmarkStart w:id="3" w:name="bookmark4"/>
    </w:p>
    <w:bookmarkEnd w:id="2"/>
    <w:p w14:paraId="1E48BD10" w14:textId="77777777" w:rsidR="006F7504" w:rsidRPr="007F5C02" w:rsidRDefault="006F7504" w:rsidP="00776090">
      <w:pPr>
        <w:pStyle w:val="10"/>
        <w:numPr>
          <w:ilvl w:val="0"/>
          <w:numId w:val="1"/>
        </w:numPr>
        <w:shd w:val="clear" w:color="auto" w:fill="auto"/>
        <w:spacing w:before="0" w:line="317" w:lineRule="exact"/>
        <w:jc w:val="center"/>
        <w:rPr>
          <w:b/>
          <w:sz w:val="28"/>
          <w:szCs w:val="28"/>
        </w:rPr>
      </w:pPr>
      <w:r w:rsidRPr="007F5C02">
        <w:rPr>
          <w:b/>
          <w:color w:val="000000"/>
          <w:sz w:val="28"/>
          <w:szCs w:val="28"/>
          <w:lang w:eastAsia="ru-RU" w:bidi="ru-RU"/>
        </w:rPr>
        <w:t>Номинации Конкурса</w:t>
      </w:r>
      <w:bookmarkEnd w:id="3"/>
    </w:p>
    <w:p w14:paraId="6789C92E" w14:textId="77777777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Конкурс проводится по следующим номинациям:</w:t>
      </w:r>
    </w:p>
    <w:p w14:paraId="2BF7D6A9" w14:textId="661A6221" w:rsidR="006F7504" w:rsidRPr="007F5C02" w:rsidRDefault="006F7504" w:rsidP="0070445D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C02">
        <w:rPr>
          <w:rFonts w:ascii="Times New Roman" w:eastAsia="Calibri" w:hAnsi="Times New Roman" w:cs="Times New Roman"/>
          <w:sz w:val="28"/>
          <w:szCs w:val="28"/>
          <w:lang w:eastAsia="en-US"/>
        </w:rPr>
        <w:t>«Лучшая методическая разработка урока/занятия</w:t>
      </w:r>
      <w:r w:rsidRPr="007F5C02">
        <w:rPr>
          <w:rStyle w:val="a9"/>
          <w:rFonts w:ascii="Times New Roman" w:eastAsia="Calibri" w:hAnsi="Times New Roman" w:cs="Times New Roman"/>
          <w:sz w:val="28"/>
          <w:szCs w:val="28"/>
          <w:lang w:eastAsia="en-US"/>
        </w:rPr>
        <w:footnoteReference w:id="1"/>
      </w:r>
      <w:r w:rsidRPr="007F5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BA7536" w:rsidRPr="007F5C02">
        <w:rPr>
          <w:rFonts w:ascii="Times New Roman" w:eastAsia="Calibri" w:hAnsi="Times New Roman" w:cs="Times New Roman"/>
          <w:sz w:val="28"/>
          <w:szCs w:val="28"/>
          <w:lang w:eastAsia="en-US"/>
        </w:rPr>
        <w:t>русскому языку</w:t>
      </w:r>
      <w:r w:rsidRPr="007F5C0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5DF2C8EA" w14:textId="69DC563E" w:rsidR="006F7504" w:rsidRPr="007F5C02" w:rsidRDefault="006F7504" w:rsidP="0070445D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5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«Лучшая методическая разработка урока/занятия по </w:t>
      </w:r>
      <w:r w:rsidR="00FD6A62" w:rsidRPr="007F5C02">
        <w:rPr>
          <w:rFonts w:ascii="Times New Roman" w:eastAsia="Calibri" w:hAnsi="Times New Roman" w:cs="Times New Roman"/>
          <w:sz w:val="28"/>
          <w:szCs w:val="28"/>
          <w:lang w:eastAsia="en-US"/>
        </w:rPr>
        <w:t>связи русского языка с другими предметами»</w:t>
      </w:r>
      <w:r w:rsidR="00693C2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612A9B3" w14:textId="6D32BC68" w:rsidR="006F7504" w:rsidRPr="00693C2E" w:rsidRDefault="006F7504" w:rsidP="0070445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93C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693C2E" w:rsidRPr="00693C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Урок-игра по русскому языку</w:t>
      </w:r>
      <w:r w:rsidRPr="00693C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»;</w:t>
      </w:r>
    </w:p>
    <w:p w14:paraId="5505190F" w14:textId="67FF2DD3" w:rsidR="006F7504" w:rsidRPr="00693C2E" w:rsidRDefault="006F7504" w:rsidP="0070445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93C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693C2E" w:rsidRPr="00693C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Внеклассное мероприятие по русскому языку</w:t>
      </w:r>
      <w:r w:rsidRPr="00693C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693C2E" w:rsidRPr="00693C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3770497C" w14:textId="03054A8E" w:rsidR="00693C2E" w:rsidRDefault="00EF7729" w:rsidP="0070445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F772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«В стране увлекательного русского языка»</w:t>
      </w:r>
      <w:r w:rsidR="00F506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000AAE20" w14:textId="3D60335D" w:rsidR="00F50626" w:rsidRPr="00EF7729" w:rsidRDefault="00F50626" w:rsidP="0070445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A773E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Творческое исследование по русскому языку»</w:t>
      </w:r>
      <w:r w:rsidR="00AF0B1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3F9F36E8" w14:textId="1BD0D8A6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 xml:space="preserve">На Конкурс принимаются следующие материалы: методическая </w:t>
      </w:r>
      <w:r w:rsidRPr="007F5C02">
        <w:rPr>
          <w:color w:val="000000"/>
          <w:sz w:val="28"/>
          <w:szCs w:val="28"/>
          <w:lang w:eastAsia="ru-RU" w:bidi="ru-RU"/>
        </w:rPr>
        <w:lastRenderedPageBreak/>
        <w:t xml:space="preserve">разработка урока/занятия (фрагмента) по </w:t>
      </w:r>
      <w:r w:rsidR="005C7E18" w:rsidRPr="007F5C02">
        <w:rPr>
          <w:color w:val="000000"/>
          <w:sz w:val="28"/>
          <w:szCs w:val="28"/>
          <w:lang w:eastAsia="ru-RU" w:bidi="ru-RU"/>
        </w:rPr>
        <w:t>русскому языку</w:t>
      </w:r>
      <w:r w:rsidRPr="007F5C02">
        <w:rPr>
          <w:color w:val="000000"/>
          <w:sz w:val="28"/>
          <w:szCs w:val="28"/>
          <w:lang w:eastAsia="ru-RU" w:bidi="ru-RU"/>
        </w:rPr>
        <w:t xml:space="preserve"> с использованием дидактических материалов (заданий). В материалах необходимо определить типы заданий и варианты их использования.</w:t>
      </w:r>
    </w:p>
    <w:p w14:paraId="5A0A2FAE" w14:textId="77777777" w:rsidR="006F7504" w:rsidRPr="007F5C02" w:rsidRDefault="006F7504" w:rsidP="0070445D">
      <w:pPr>
        <w:pStyle w:val="6"/>
        <w:numPr>
          <w:ilvl w:val="1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Каждый участник представляет на Конкурс материалы в одной из номинаций, указанных в п. 6.1.</w:t>
      </w:r>
    </w:p>
    <w:p w14:paraId="53D41867" w14:textId="77777777" w:rsidR="006F7504" w:rsidRPr="007F5C02" w:rsidRDefault="006F7504" w:rsidP="0070445D">
      <w:pPr>
        <w:pStyle w:val="6"/>
        <w:shd w:val="clear" w:color="auto" w:fill="auto"/>
        <w:tabs>
          <w:tab w:val="left" w:pos="564"/>
        </w:tabs>
        <w:spacing w:before="0" w:after="0" w:line="240" w:lineRule="auto"/>
        <w:ind w:right="20" w:firstLine="0"/>
        <w:rPr>
          <w:sz w:val="28"/>
          <w:szCs w:val="28"/>
        </w:rPr>
      </w:pPr>
    </w:p>
    <w:p w14:paraId="0AB8FA5E" w14:textId="77777777" w:rsidR="006F7504" w:rsidRPr="007F5C02" w:rsidRDefault="006F7504" w:rsidP="0070445D">
      <w:pPr>
        <w:pStyle w:val="a8"/>
        <w:numPr>
          <w:ilvl w:val="0"/>
          <w:numId w:val="1"/>
        </w:numPr>
        <w:tabs>
          <w:tab w:val="left" w:pos="2127"/>
        </w:tabs>
        <w:spacing w:line="36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7F5C02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</w:t>
      </w:r>
    </w:p>
    <w:p w14:paraId="362F767A" w14:textId="4E990368" w:rsidR="00F64FE2" w:rsidRPr="00F64FE2" w:rsidRDefault="00F64FE2" w:rsidP="0070445D">
      <w:pPr>
        <w:pStyle w:val="a8"/>
        <w:widowControl/>
        <w:spacing w:before="180" w:after="180"/>
        <w:ind w:left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4FE2">
        <w:rPr>
          <w:rFonts w:ascii="Times New Roman" w:eastAsia="Times New Roman" w:hAnsi="Times New Roman" w:cs="Times New Roman"/>
          <w:sz w:val="28"/>
          <w:szCs w:val="28"/>
          <w:lang w:bidi="ar-SA"/>
        </w:rPr>
        <w:t>7.1.</w:t>
      </w:r>
      <w:r w:rsidR="007044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64F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Конкурсанты </w:t>
      </w:r>
      <w:r w:rsidR="0070445D">
        <w:rPr>
          <w:rFonts w:ascii="Times New Roman" w:eastAsia="Times New Roman" w:hAnsi="Times New Roman" w:cs="Times New Roman"/>
          <w:sz w:val="28"/>
          <w:szCs w:val="28"/>
          <w:lang w:bidi="ar-SA"/>
        </w:rPr>
        <w:t>делают</w:t>
      </w:r>
      <w:r w:rsidRPr="00F64FE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работу самостоятельно;</w:t>
      </w:r>
      <w:r w:rsidRPr="00F64FE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7.2. Текстовая работа или презентация выполняются в электронном виде при помощи текстовых редакторов (MS Word, MS Power Point, OpenOffice, Impress). Фото-, видео-, аудио- работы выполняются при помощи удобного для конкурсанта устройства. К конкурсу не допускаются материалы нежелательного содержания;</w:t>
      </w:r>
      <w:r w:rsidRPr="00F64FE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7.3. Работа должна соответствовать выбранной номинации конкурса;</w:t>
      </w:r>
      <w:r w:rsidRPr="00F64FE2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7.4. К конкурсу допускаются работы только в электронном виде и в любом формате (doc, pdf, jpg, png, wav и др.);</w:t>
      </w:r>
    </w:p>
    <w:p w14:paraId="2DF3D57A" w14:textId="77777777" w:rsidR="006F7504" w:rsidRPr="007F5C02" w:rsidRDefault="006F7504" w:rsidP="00FB2D38">
      <w:pPr>
        <w:pStyle w:val="10"/>
        <w:shd w:val="clear" w:color="auto" w:fill="auto"/>
        <w:spacing w:before="0" w:line="317" w:lineRule="exact"/>
        <w:ind w:firstLine="0"/>
        <w:jc w:val="center"/>
        <w:rPr>
          <w:b/>
          <w:sz w:val="28"/>
          <w:szCs w:val="28"/>
        </w:rPr>
      </w:pPr>
      <w:r w:rsidRPr="007F5C02">
        <w:rPr>
          <w:b/>
          <w:color w:val="000000"/>
          <w:sz w:val="28"/>
          <w:szCs w:val="28"/>
          <w:lang w:eastAsia="ru-RU" w:bidi="ru-RU"/>
        </w:rPr>
        <w:t>8.  Порядок проведения Конкурса</w:t>
      </w:r>
    </w:p>
    <w:p w14:paraId="7E517392" w14:textId="05387B0A" w:rsidR="006F7504" w:rsidRPr="007F5C02" w:rsidRDefault="006F7504" w:rsidP="0070445D">
      <w:pPr>
        <w:pStyle w:val="6"/>
        <w:shd w:val="clear" w:color="auto" w:fill="auto"/>
        <w:spacing w:before="0" w:after="0" w:line="317" w:lineRule="exact"/>
        <w:ind w:right="20" w:firstLine="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 xml:space="preserve">8.1. Участникам Конкурса необходимо </w:t>
      </w:r>
      <w:r w:rsidRPr="000912FA">
        <w:rPr>
          <w:sz w:val="28"/>
          <w:szCs w:val="28"/>
          <w:lang w:eastAsia="ru-RU" w:bidi="ru-RU"/>
        </w:rPr>
        <w:t xml:space="preserve">в период </w:t>
      </w:r>
      <w:r w:rsidR="00513733" w:rsidRPr="000912FA">
        <w:rPr>
          <w:sz w:val="28"/>
          <w:szCs w:val="28"/>
          <w:lang w:eastAsia="ru-RU" w:bidi="ru-RU"/>
        </w:rPr>
        <w:t xml:space="preserve">с </w:t>
      </w:r>
      <w:bookmarkStart w:id="4" w:name="_Hlk176474893"/>
      <w:r w:rsidR="00E406F8">
        <w:rPr>
          <w:sz w:val="28"/>
          <w:szCs w:val="28"/>
          <w:lang w:eastAsia="ru-RU" w:bidi="ru-RU"/>
        </w:rPr>
        <w:t>26</w:t>
      </w:r>
      <w:r w:rsidR="000912FA" w:rsidRPr="000912FA">
        <w:rPr>
          <w:sz w:val="28"/>
          <w:szCs w:val="28"/>
          <w:lang w:eastAsia="ru-RU" w:bidi="ru-RU"/>
        </w:rPr>
        <w:t xml:space="preserve"> августа </w:t>
      </w:r>
      <w:r w:rsidR="00513733" w:rsidRPr="000912FA">
        <w:rPr>
          <w:sz w:val="28"/>
          <w:szCs w:val="28"/>
          <w:lang w:eastAsia="ru-RU" w:bidi="ru-RU"/>
        </w:rPr>
        <w:t>до 30 октября</w:t>
      </w:r>
      <w:r w:rsidR="00A006F0" w:rsidRPr="000912FA">
        <w:rPr>
          <w:sz w:val="28"/>
          <w:szCs w:val="28"/>
          <w:lang w:eastAsia="ru-RU" w:bidi="ru-RU"/>
        </w:rPr>
        <w:t xml:space="preserve">    </w:t>
      </w:r>
      <w:bookmarkEnd w:id="4"/>
      <w:r w:rsidRPr="007F5C02">
        <w:rPr>
          <w:color w:val="000000"/>
          <w:sz w:val="28"/>
          <w:szCs w:val="28"/>
          <w:lang w:eastAsia="ru-RU" w:bidi="ru-RU"/>
        </w:rPr>
        <w:t>202</w:t>
      </w:r>
      <w:r w:rsidR="00A006F0" w:rsidRPr="007F5C02">
        <w:rPr>
          <w:color w:val="000000"/>
          <w:sz w:val="28"/>
          <w:szCs w:val="28"/>
          <w:lang w:eastAsia="ru-RU" w:bidi="ru-RU"/>
        </w:rPr>
        <w:t>4</w:t>
      </w:r>
      <w:r w:rsidRPr="007F5C02">
        <w:rPr>
          <w:color w:val="000000"/>
          <w:sz w:val="28"/>
          <w:szCs w:val="28"/>
          <w:lang w:eastAsia="ru-RU" w:bidi="ru-RU"/>
        </w:rPr>
        <w:t xml:space="preserve"> года представить пакет следующих материалов:</w:t>
      </w:r>
    </w:p>
    <w:p w14:paraId="15CBA878" w14:textId="47641A35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17" w:lineRule="exact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заявку на участие в Конкурсе;</w:t>
      </w:r>
    </w:p>
    <w:p w14:paraId="410AC3F5" w14:textId="77777777" w:rsidR="006F7504" w:rsidRPr="007F5C02" w:rsidRDefault="006F7504" w:rsidP="0070445D">
      <w:pPr>
        <w:pStyle w:val="6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17" w:lineRule="exact"/>
        <w:ind w:right="2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>конкурсные материалы;</w:t>
      </w:r>
    </w:p>
    <w:p w14:paraId="550C68F7" w14:textId="6967B2CE" w:rsidR="006F7504" w:rsidRPr="007F5C02" w:rsidRDefault="006F7504" w:rsidP="00C15EEE">
      <w:pPr>
        <w:pStyle w:val="nb-popup-line"/>
        <w:spacing w:before="0" w:beforeAutospacing="0" w:after="0" w:afterAutospacing="0" w:line="420" w:lineRule="atLeast"/>
        <w:textAlignment w:val="top"/>
        <w:rPr>
          <w:color w:val="000000"/>
          <w:sz w:val="28"/>
          <w:szCs w:val="28"/>
        </w:rPr>
      </w:pPr>
      <w:r w:rsidRPr="007F5C02">
        <w:rPr>
          <w:color w:val="000000"/>
          <w:sz w:val="28"/>
          <w:szCs w:val="28"/>
          <w:lang w:bidi="ru-RU"/>
        </w:rPr>
        <w:t>8.2.  Пакет конкурсных материалов необходимо отправить на адрес электронный почты:</w:t>
      </w:r>
      <w:r w:rsidR="00B260B4" w:rsidRPr="007F5C02">
        <w:rPr>
          <w:sz w:val="28"/>
          <w:szCs w:val="28"/>
        </w:rPr>
        <w:t xml:space="preserve"> </w:t>
      </w:r>
      <w:hyperlink r:id="rId7" w:history="1">
        <w:r w:rsidR="00B260B4" w:rsidRPr="007F5C02">
          <w:rPr>
            <w:rStyle w:val="a4"/>
            <w:sz w:val="28"/>
            <w:szCs w:val="28"/>
          </w:rPr>
          <w:t>theshuyatimes@yandex.ru</w:t>
        </w:r>
      </w:hyperlink>
      <w:r w:rsidR="00B260B4" w:rsidRPr="007F5C02">
        <w:rPr>
          <w:color w:val="000000"/>
          <w:sz w:val="28"/>
          <w:szCs w:val="28"/>
        </w:rPr>
        <w:t xml:space="preserve"> </w:t>
      </w:r>
      <w:r w:rsidR="00A006F0" w:rsidRPr="007F5C02">
        <w:rPr>
          <w:color w:val="000000"/>
          <w:sz w:val="28"/>
          <w:szCs w:val="28"/>
          <w:lang w:bidi="ru-RU"/>
        </w:rPr>
        <w:t xml:space="preserve">(с </w:t>
      </w:r>
      <w:r w:rsidRPr="007F5C02">
        <w:rPr>
          <w:sz w:val="28"/>
          <w:szCs w:val="28"/>
        </w:rPr>
        <w:t>пометой «Конкурс»).</w:t>
      </w:r>
    </w:p>
    <w:p w14:paraId="18A0A19B" w14:textId="65BECAFB" w:rsidR="006F7504" w:rsidRPr="000577E6" w:rsidRDefault="006F7504" w:rsidP="000577E6">
      <w:pPr>
        <w:pStyle w:val="6"/>
        <w:shd w:val="clear" w:color="auto" w:fill="auto"/>
        <w:spacing w:before="0" w:after="240" w:line="317" w:lineRule="exact"/>
        <w:ind w:right="20" w:firstLine="0"/>
        <w:rPr>
          <w:sz w:val="28"/>
          <w:szCs w:val="28"/>
        </w:rPr>
      </w:pPr>
      <w:r w:rsidRPr="007F5C02">
        <w:rPr>
          <w:color w:val="000000"/>
          <w:sz w:val="28"/>
          <w:szCs w:val="28"/>
          <w:lang w:eastAsia="ru-RU" w:bidi="ru-RU"/>
        </w:rPr>
        <w:t xml:space="preserve">8.3. Общая информация о конкурсе публикуется на официальном сайте </w:t>
      </w:r>
      <w:r w:rsidR="00DD5B1D" w:rsidRPr="007F5C02">
        <w:rPr>
          <w:color w:val="000000"/>
          <w:sz w:val="28"/>
          <w:szCs w:val="28"/>
          <w:lang w:eastAsia="ru-RU" w:bidi="ru-RU"/>
        </w:rPr>
        <w:t>газеты «Шуйское время</w:t>
      </w:r>
      <w:r w:rsidR="00DA4FD8" w:rsidRPr="007F5C02">
        <w:rPr>
          <w:color w:val="000000"/>
          <w:sz w:val="28"/>
          <w:szCs w:val="28"/>
          <w:lang w:eastAsia="ru-RU" w:bidi="ru-RU"/>
        </w:rPr>
        <w:t>»</w:t>
      </w:r>
      <w:r w:rsidR="00431847">
        <w:rPr>
          <w:color w:val="000000"/>
          <w:sz w:val="28"/>
          <w:szCs w:val="28"/>
          <w:lang w:eastAsia="ru-RU" w:bidi="ru-RU"/>
        </w:rPr>
        <w:t xml:space="preserve"> и в самой газете</w:t>
      </w:r>
      <w:r w:rsidR="00184F0D">
        <w:rPr>
          <w:color w:val="000000"/>
          <w:sz w:val="28"/>
          <w:szCs w:val="28"/>
          <w:lang w:eastAsia="ru-RU" w:bidi="ru-RU"/>
        </w:rPr>
        <w:t>.</w:t>
      </w:r>
    </w:p>
    <w:p w14:paraId="0DB9E58A" w14:textId="77777777" w:rsidR="008460E3" w:rsidRPr="007F5C02" w:rsidRDefault="008460E3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3CDADAE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16C9966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CCDBEF9" w14:textId="77777777" w:rsidR="003F6E68" w:rsidRDefault="003F6E68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E9E09" w14:textId="77777777" w:rsidR="003F6E68" w:rsidRDefault="003F6E68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31870" w14:textId="77777777" w:rsidR="003F6E68" w:rsidRDefault="003F6E68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B1E34" w14:textId="77777777" w:rsidR="003F6E68" w:rsidRDefault="003F6E68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3D53A" w14:textId="77777777" w:rsidR="003F6E68" w:rsidRDefault="003F6E68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09BC7" w14:textId="77777777" w:rsidR="003F6E68" w:rsidRDefault="003F6E68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E1C20" w14:textId="77777777" w:rsidR="003F6E68" w:rsidRDefault="003F6E68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C583E" w14:textId="77777777" w:rsidR="00FB2D38" w:rsidRDefault="00FB2D38" w:rsidP="00BE1751">
      <w:p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</w:p>
    <w:p w14:paraId="70EF8AD6" w14:textId="77777777" w:rsidR="00184F0D" w:rsidRDefault="00184F0D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78E0C" w14:textId="77777777" w:rsidR="00184F0D" w:rsidRDefault="00184F0D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103F4" w14:textId="77777777" w:rsidR="00184F0D" w:rsidRDefault="00184F0D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95B8B" w14:textId="77777777" w:rsidR="00184F0D" w:rsidRDefault="00184F0D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A3DEB" w14:textId="77777777" w:rsidR="00184F0D" w:rsidRDefault="00184F0D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4A727" w14:textId="77777777" w:rsidR="00184F0D" w:rsidRDefault="00184F0D" w:rsidP="00031E98">
      <w:pPr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</w:p>
    <w:p w14:paraId="4E47698A" w14:textId="012D3B85" w:rsidR="00864D80" w:rsidRDefault="00864D80" w:rsidP="00864D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77D3B913" w14:textId="636DDEEB" w:rsidR="00864D80" w:rsidRDefault="00864D80" w:rsidP="0086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региональном конкурсе методических разработок по русскому яз</w:t>
      </w:r>
      <w:r w:rsidR="003F6E68">
        <w:rPr>
          <w:rFonts w:ascii="Times New Roman" w:hAnsi="Times New Roman" w:cs="Times New Roman"/>
          <w:b/>
          <w:sz w:val="28"/>
          <w:szCs w:val="28"/>
        </w:rPr>
        <w:t>ыку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4257"/>
        <w:gridCol w:w="4320"/>
      </w:tblGrid>
      <w:tr w:rsidR="00864D80" w14:paraId="56A86A07" w14:textId="77777777" w:rsidTr="00864D80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F8AE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D88B" w14:textId="77777777" w:rsidR="00864D80" w:rsidRDefault="00864D80">
            <w:pPr>
              <w:tabs>
                <w:tab w:val="center" w:pos="2489"/>
                <w:tab w:val="right" w:pos="427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заявки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2237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</w:t>
            </w:r>
          </w:p>
        </w:tc>
      </w:tr>
      <w:tr w:rsidR="00864D80" w14:paraId="478D3AC4" w14:textId="77777777" w:rsidTr="00864D80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646A" w14:textId="728472E2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F020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(полностью);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F9C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D80" w14:paraId="2B947ECD" w14:textId="77777777" w:rsidTr="00864D80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5E3A" w14:textId="2FF5AD30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58F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работы (полное название образовательной организации);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85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D80" w14:paraId="50DCCE32" w14:textId="77777777" w:rsidTr="00864D80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3E15" w14:textId="052C7A2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B400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Должность;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F5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D80" w14:paraId="1E5FAD51" w14:textId="77777777" w:rsidTr="00864D80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24DD" w14:textId="1CA19EB4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14D1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Педагогический стаж;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A4C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D80" w14:paraId="1E5B494A" w14:textId="77777777" w:rsidTr="00864D80">
        <w:trPr>
          <w:trHeight w:val="5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CFBF" w14:textId="0CC70803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ABA1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Квалификационная категория;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FC7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D80" w14:paraId="45F4F8AD" w14:textId="77777777" w:rsidTr="00864D80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671D" w14:textId="528FAFCC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8519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информация: телефон, адрес электронной почты (E-mail).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774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D80" w14:paraId="44C03494" w14:textId="77777777" w:rsidTr="00864D80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CCC7" w14:textId="64C83758" w:rsidR="00864D80" w:rsidRDefault="00864D80">
            <w:pPr>
              <w:spacing w:line="276" w:lineRule="auto"/>
              <w:ind w:right="-11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D686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932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64D80" w14:paraId="681C5138" w14:textId="77777777" w:rsidTr="00864D80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B33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E74D" w14:textId="77777777" w:rsidR="00864D80" w:rsidRDefault="00864D80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285" w14:textId="77777777" w:rsidR="00864D80" w:rsidRDefault="00864D8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164C76F" w14:textId="77777777" w:rsidR="00864D80" w:rsidRDefault="00864D80" w:rsidP="00864D8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243AAFE" w14:textId="77777777" w:rsidR="00864D80" w:rsidRDefault="00864D80" w:rsidP="00864D8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Дата заполнения заявки:                              Подпись:                          </w:t>
      </w:r>
    </w:p>
    <w:p w14:paraId="6903988E" w14:textId="77777777" w:rsidR="00864D80" w:rsidRDefault="00864D80" w:rsidP="00864D80">
      <w:pPr>
        <w:pStyle w:val="6"/>
        <w:shd w:val="clear" w:color="auto" w:fill="auto"/>
        <w:spacing w:before="0" w:after="0" w:line="312" w:lineRule="exact"/>
        <w:ind w:firstLine="0"/>
        <w:jc w:val="both"/>
        <w:rPr>
          <w:sz w:val="28"/>
          <w:szCs w:val="28"/>
        </w:rPr>
      </w:pPr>
    </w:p>
    <w:p w14:paraId="2DB64289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BA95F68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D7C98B0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7644007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A06F70E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E1D68A9" w14:textId="77777777" w:rsidR="00CD52B2" w:rsidRPr="007F5C02" w:rsidRDefault="00CD52B2" w:rsidP="0070445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D52B2" w:rsidRPr="007F5C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886AD" w14:textId="77777777" w:rsidR="00C917AD" w:rsidRDefault="00C917AD" w:rsidP="006F7504">
      <w:r>
        <w:separator/>
      </w:r>
    </w:p>
  </w:endnote>
  <w:endnote w:type="continuationSeparator" w:id="0">
    <w:p w14:paraId="0B77C24E" w14:textId="77777777" w:rsidR="00C917AD" w:rsidRDefault="00C917AD" w:rsidP="006F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F972" w14:textId="77777777" w:rsidR="00C917AD" w:rsidRDefault="00C917AD" w:rsidP="006F7504">
      <w:r>
        <w:separator/>
      </w:r>
    </w:p>
  </w:footnote>
  <w:footnote w:type="continuationSeparator" w:id="0">
    <w:p w14:paraId="6CE423BB" w14:textId="77777777" w:rsidR="00C917AD" w:rsidRDefault="00C917AD" w:rsidP="006F7504">
      <w:r>
        <w:continuationSeparator/>
      </w:r>
    </w:p>
  </w:footnote>
  <w:footnote w:id="1">
    <w:p w14:paraId="6564872E" w14:textId="77777777" w:rsidR="006F7504" w:rsidRDefault="006F7504" w:rsidP="006F7504">
      <w:pPr>
        <w:pStyle w:val="a5"/>
      </w:pPr>
      <w:r>
        <w:rPr>
          <w:sz w:val="20"/>
          <w:szCs w:val="20"/>
        </w:rPr>
        <w:t>1</w:t>
      </w:r>
      <w:r>
        <w:t>Урок – форма организации обучения в рамках предмета учебного плана</w:t>
      </w:r>
    </w:p>
    <w:p w14:paraId="5CA2E1AD" w14:textId="734C983E" w:rsidR="006F7504" w:rsidRDefault="006F7504" w:rsidP="006F7504">
      <w:pPr>
        <w:pStyle w:val="a5"/>
      </w:pPr>
      <w:r>
        <w:t xml:space="preserve">Занятие - форма организации обучения в рамках курса внеурочной деятельности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A59"/>
    <w:multiLevelType w:val="hybridMultilevel"/>
    <w:tmpl w:val="8564C360"/>
    <w:lvl w:ilvl="0" w:tplc="2A7E8478"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427"/>
    <w:multiLevelType w:val="multilevel"/>
    <w:tmpl w:val="98D4A8FC"/>
    <w:lvl w:ilvl="0">
      <w:start w:val="9"/>
      <w:numFmt w:val="decimal"/>
      <w:lvlText w:val="%1."/>
      <w:lvlJc w:val="left"/>
      <w:pPr>
        <w:ind w:left="501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639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5279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559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19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2479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759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739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9679" w:hanging="1440"/>
      </w:pPr>
      <w:rPr>
        <w:color w:val="000000"/>
      </w:rPr>
    </w:lvl>
  </w:abstractNum>
  <w:abstractNum w:abstractNumId="2" w15:restartNumberingAfterBreak="0">
    <w:nsid w:val="108C05EF"/>
    <w:multiLevelType w:val="multilevel"/>
    <w:tmpl w:val="9DB23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C421E0"/>
    <w:multiLevelType w:val="multilevel"/>
    <w:tmpl w:val="767A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24B26"/>
    <w:multiLevelType w:val="hybridMultilevel"/>
    <w:tmpl w:val="36E6A880"/>
    <w:lvl w:ilvl="0" w:tplc="F786709A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1"/>
    <w:multiLevelType w:val="multilevel"/>
    <w:tmpl w:val="82405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64538"/>
    <w:multiLevelType w:val="hybridMultilevel"/>
    <w:tmpl w:val="105C1FEC"/>
    <w:lvl w:ilvl="0" w:tplc="A922294E">
      <w:start w:val="9"/>
      <w:numFmt w:val="decimal"/>
      <w:lvlText w:val="%1."/>
      <w:lvlJc w:val="left"/>
      <w:pPr>
        <w:ind w:left="19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AC24B79"/>
    <w:multiLevelType w:val="multilevel"/>
    <w:tmpl w:val="A4B40672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1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2F1316E"/>
    <w:multiLevelType w:val="hybridMultilevel"/>
    <w:tmpl w:val="B9FA549A"/>
    <w:lvl w:ilvl="0" w:tplc="AAF28B34">
      <w:start w:val="1"/>
      <w:numFmt w:val="decimal"/>
      <w:lvlText w:val="%1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63FD"/>
    <w:multiLevelType w:val="multilevel"/>
    <w:tmpl w:val="59A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25267"/>
    <w:multiLevelType w:val="multilevel"/>
    <w:tmpl w:val="DECCB2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52DE7"/>
    <w:multiLevelType w:val="multilevel"/>
    <w:tmpl w:val="605C1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43E98"/>
    <w:multiLevelType w:val="hybridMultilevel"/>
    <w:tmpl w:val="B3AA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02F65"/>
    <w:multiLevelType w:val="hybridMultilevel"/>
    <w:tmpl w:val="618224DC"/>
    <w:lvl w:ilvl="0" w:tplc="274CD5D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03D66"/>
    <w:multiLevelType w:val="multilevel"/>
    <w:tmpl w:val="BDC84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15097796">
    <w:abstractNumId w:val="14"/>
  </w:num>
  <w:num w:numId="2" w16cid:durableId="648944167">
    <w:abstractNumId w:val="2"/>
  </w:num>
  <w:num w:numId="3" w16cid:durableId="43216510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2260568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837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275430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87949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0980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522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9333842">
    <w:abstractNumId w:val="3"/>
  </w:num>
  <w:num w:numId="11" w16cid:durableId="449209289">
    <w:abstractNumId w:val="5"/>
  </w:num>
  <w:num w:numId="12" w16cid:durableId="1598441538">
    <w:abstractNumId w:val="9"/>
  </w:num>
  <w:num w:numId="13" w16cid:durableId="400834163">
    <w:abstractNumId w:val="11"/>
  </w:num>
  <w:num w:numId="14" w16cid:durableId="215552571">
    <w:abstractNumId w:val="10"/>
  </w:num>
  <w:num w:numId="15" w16cid:durableId="672298511">
    <w:abstractNumId w:val="0"/>
  </w:num>
  <w:num w:numId="16" w16cid:durableId="460656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10"/>
    <w:rsid w:val="0000263C"/>
    <w:rsid w:val="00007D8A"/>
    <w:rsid w:val="000133FA"/>
    <w:rsid w:val="00031E98"/>
    <w:rsid w:val="00047B0E"/>
    <w:rsid w:val="00051ADA"/>
    <w:rsid w:val="000577E6"/>
    <w:rsid w:val="00067C9A"/>
    <w:rsid w:val="00071A39"/>
    <w:rsid w:val="000912FA"/>
    <w:rsid w:val="000A3029"/>
    <w:rsid w:val="000B796D"/>
    <w:rsid w:val="000C36C1"/>
    <w:rsid w:val="000C6771"/>
    <w:rsid w:val="000C75FA"/>
    <w:rsid w:val="00101280"/>
    <w:rsid w:val="00117765"/>
    <w:rsid w:val="001203F3"/>
    <w:rsid w:val="001226D3"/>
    <w:rsid w:val="001345D2"/>
    <w:rsid w:val="00184F0D"/>
    <w:rsid w:val="00197742"/>
    <w:rsid w:val="001A562D"/>
    <w:rsid w:val="001C58F0"/>
    <w:rsid w:val="001F7B77"/>
    <w:rsid w:val="00200A6A"/>
    <w:rsid w:val="00225205"/>
    <w:rsid w:val="00232345"/>
    <w:rsid w:val="002367D0"/>
    <w:rsid w:val="00255303"/>
    <w:rsid w:val="002B696D"/>
    <w:rsid w:val="002C269F"/>
    <w:rsid w:val="002C3AB1"/>
    <w:rsid w:val="002C7A6A"/>
    <w:rsid w:val="00315EB6"/>
    <w:rsid w:val="00366C10"/>
    <w:rsid w:val="00372F69"/>
    <w:rsid w:val="00395CD0"/>
    <w:rsid w:val="003B49FA"/>
    <w:rsid w:val="003D15BF"/>
    <w:rsid w:val="003F0D49"/>
    <w:rsid w:val="003F6E68"/>
    <w:rsid w:val="004006FD"/>
    <w:rsid w:val="00405BEE"/>
    <w:rsid w:val="004227B1"/>
    <w:rsid w:val="00431847"/>
    <w:rsid w:val="00450643"/>
    <w:rsid w:val="0047595D"/>
    <w:rsid w:val="004805DD"/>
    <w:rsid w:val="004A72B0"/>
    <w:rsid w:val="004B16A7"/>
    <w:rsid w:val="004B7B96"/>
    <w:rsid w:val="004D5480"/>
    <w:rsid w:val="00506A9B"/>
    <w:rsid w:val="00513733"/>
    <w:rsid w:val="00515A64"/>
    <w:rsid w:val="00554F62"/>
    <w:rsid w:val="00562347"/>
    <w:rsid w:val="00566861"/>
    <w:rsid w:val="00576B2F"/>
    <w:rsid w:val="005B6268"/>
    <w:rsid w:val="005C6660"/>
    <w:rsid w:val="005C7E18"/>
    <w:rsid w:val="005E71B4"/>
    <w:rsid w:val="00602954"/>
    <w:rsid w:val="0062679E"/>
    <w:rsid w:val="00636BC4"/>
    <w:rsid w:val="00637CF9"/>
    <w:rsid w:val="00656907"/>
    <w:rsid w:val="00693C2E"/>
    <w:rsid w:val="006B139B"/>
    <w:rsid w:val="006C0B77"/>
    <w:rsid w:val="006D1E59"/>
    <w:rsid w:val="006E0048"/>
    <w:rsid w:val="006E3DA2"/>
    <w:rsid w:val="006F7504"/>
    <w:rsid w:val="00701421"/>
    <w:rsid w:val="0070445D"/>
    <w:rsid w:val="00711C5D"/>
    <w:rsid w:val="00776090"/>
    <w:rsid w:val="0078076E"/>
    <w:rsid w:val="00792E8B"/>
    <w:rsid w:val="007E67E6"/>
    <w:rsid w:val="007F5C02"/>
    <w:rsid w:val="008242FF"/>
    <w:rsid w:val="0083796B"/>
    <w:rsid w:val="008460E3"/>
    <w:rsid w:val="0085237E"/>
    <w:rsid w:val="00852D10"/>
    <w:rsid w:val="00864D80"/>
    <w:rsid w:val="00870751"/>
    <w:rsid w:val="008E0B0A"/>
    <w:rsid w:val="00910E48"/>
    <w:rsid w:val="00921410"/>
    <w:rsid w:val="00922C48"/>
    <w:rsid w:val="0092538D"/>
    <w:rsid w:val="009349B1"/>
    <w:rsid w:val="00943586"/>
    <w:rsid w:val="00966DE7"/>
    <w:rsid w:val="00967493"/>
    <w:rsid w:val="009807AC"/>
    <w:rsid w:val="0098568C"/>
    <w:rsid w:val="00991725"/>
    <w:rsid w:val="009B3B1A"/>
    <w:rsid w:val="009B67D7"/>
    <w:rsid w:val="009D2EE6"/>
    <w:rsid w:val="009E75B2"/>
    <w:rsid w:val="00A006F0"/>
    <w:rsid w:val="00A16BCC"/>
    <w:rsid w:val="00A326F7"/>
    <w:rsid w:val="00A32F07"/>
    <w:rsid w:val="00A52ABC"/>
    <w:rsid w:val="00A72E6C"/>
    <w:rsid w:val="00A773E9"/>
    <w:rsid w:val="00A876EF"/>
    <w:rsid w:val="00AA053E"/>
    <w:rsid w:val="00AA6A88"/>
    <w:rsid w:val="00AC63C8"/>
    <w:rsid w:val="00AD229F"/>
    <w:rsid w:val="00AD44AF"/>
    <w:rsid w:val="00AD7012"/>
    <w:rsid w:val="00AE0145"/>
    <w:rsid w:val="00AF0A6E"/>
    <w:rsid w:val="00AF0B1E"/>
    <w:rsid w:val="00B00630"/>
    <w:rsid w:val="00B260B4"/>
    <w:rsid w:val="00B26E8B"/>
    <w:rsid w:val="00B6128F"/>
    <w:rsid w:val="00B62EC0"/>
    <w:rsid w:val="00B80B58"/>
    <w:rsid w:val="00B915B7"/>
    <w:rsid w:val="00BA7536"/>
    <w:rsid w:val="00BE1751"/>
    <w:rsid w:val="00BE193E"/>
    <w:rsid w:val="00BE2C30"/>
    <w:rsid w:val="00C15EEE"/>
    <w:rsid w:val="00C238F9"/>
    <w:rsid w:val="00C2785B"/>
    <w:rsid w:val="00C45F22"/>
    <w:rsid w:val="00C63B23"/>
    <w:rsid w:val="00C917AD"/>
    <w:rsid w:val="00C96BF6"/>
    <w:rsid w:val="00CA2D5E"/>
    <w:rsid w:val="00CD52B2"/>
    <w:rsid w:val="00D142CA"/>
    <w:rsid w:val="00D76423"/>
    <w:rsid w:val="00DA3954"/>
    <w:rsid w:val="00DA4FD8"/>
    <w:rsid w:val="00DC19B7"/>
    <w:rsid w:val="00DD4344"/>
    <w:rsid w:val="00DD5B1D"/>
    <w:rsid w:val="00E02BAA"/>
    <w:rsid w:val="00E2580E"/>
    <w:rsid w:val="00E27313"/>
    <w:rsid w:val="00E31186"/>
    <w:rsid w:val="00E35860"/>
    <w:rsid w:val="00E401FE"/>
    <w:rsid w:val="00E406F8"/>
    <w:rsid w:val="00E53292"/>
    <w:rsid w:val="00E60BAE"/>
    <w:rsid w:val="00E72B76"/>
    <w:rsid w:val="00E72E85"/>
    <w:rsid w:val="00E74FBB"/>
    <w:rsid w:val="00E75DC8"/>
    <w:rsid w:val="00E7794D"/>
    <w:rsid w:val="00EA59DF"/>
    <w:rsid w:val="00EE4070"/>
    <w:rsid w:val="00EF7729"/>
    <w:rsid w:val="00F015F8"/>
    <w:rsid w:val="00F12C76"/>
    <w:rsid w:val="00F14EAF"/>
    <w:rsid w:val="00F204A3"/>
    <w:rsid w:val="00F467EC"/>
    <w:rsid w:val="00F50626"/>
    <w:rsid w:val="00F64FE2"/>
    <w:rsid w:val="00F71B82"/>
    <w:rsid w:val="00F97683"/>
    <w:rsid w:val="00FA7EB1"/>
    <w:rsid w:val="00FB10C3"/>
    <w:rsid w:val="00FB2D38"/>
    <w:rsid w:val="00FD3AC8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1B3D"/>
  <w15:chartTrackingRefBased/>
  <w15:docId w15:val="{9B86500E-E36A-4BB8-A852-9F7B480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366C10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3"/>
    <w:rsid w:val="00366C10"/>
    <w:pPr>
      <w:shd w:val="clear" w:color="auto" w:fill="FFFFFF"/>
      <w:spacing w:before="480" w:after="180" w:line="0" w:lineRule="atLeast"/>
      <w:ind w:hanging="360"/>
    </w:pPr>
    <w:rPr>
      <w:rFonts w:ascii="Times New Roman" w:eastAsia="Times New Roman" w:hAnsi="Times New Roman" w:cs="Times New Roman"/>
      <w:color w:val="auto"/>
      <w:spacing w:val="4"/>
      <w:kern w:val="2"/>
      <w:sz w:val="19"/>
      <w:szCs w:val="19"/>
      <w:lang w:eastAsia="en-US" w:bidi="ar-SA"/>
      <w14:ligatures w14:val="standardContextual"/>
    </w:rPr>
  </w:style>
  <w:style w:type="character" w:styleId="a4">
    <w:name w:val="Hyperlink"/>
    <w:basedOn w:val="a0"/>
    <w:unhideWhenUsed/>
    <w:rsid w:val="006F7504"/>
    <w:rPr>
      <w:color w:val="000080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6F750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F750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uiPriority w:val="99"/>
    <w:semiHidden/>
    <w:unhideWhenUsed/>
    <w:rsid w:val="006F750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750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Абзац списка Знак"/>
    <w:link w:val="a8"/>
    <w:uiPriority w:val="34"/>
    <w:locked/>
    <w:rsid w:val="006F75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link w:val="a7"/>
    <w:uiPriority w:val="34"/>
    <w:qFormat/>
    <w:rsid w:val="006F7504"/>
    <w:pPr>
      <w:ind w:left="720"/>
      <w:contextualSpacing/>
    </w:pPr>
    <w:rPr>
      <w:kern w:val="2"/>
      <w14:ligatures w14:val="standardContextual"/>
    </w:rPr>
  </w:style>
  <w:style w:type="character" w:customStyle="1" w:styleId="3">
    <w:name w:val="Основной текст (3)_"/>
    <w:basedOn w:val="a0"/>
    <w:link w:val="30"/>
    <w:locked/>
    <w:rsid w:val="006F7504"/>
    <w:rPr>
      <w:rFonts w:ascii="Times New Roman" w:eastAsia="Times New Roman" w:hAnsi="Times New Roman" w:cs="Times New Roman"/>
      <w:i/>
      <w:iCs/>
      <w:spacing w:val="-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504"/>
    <w:pPr>
      <w:shd w:val="clear" w:color="auto" w:fill="FFFFFF"/>
      <w:spacing w:before="120" w:line="317" w:lineRule="exact"/>
      <w:ind w:hanging="300"/>
      <w:jc w:val="both"/>
    </w:pPr>
    <w:rPr>
      <w:rFonts w:ascii="Times New Roman" w:eastAsia="Times New Roman" w:hAnsi="Times New Roman" w:cs="Times New Roman"/>
      <w:i/>
      <w:iCs/>
      <w:color w:val="auto"/>
      <w:spacing w:val="-1"/>
      <w:kern w:val="2"/>
      <w:sz w:val="18"/>
      <w:szCs w:val="18"/>
      <w:lang w:eastAsia="en-US" w:bidi="ar-SA"/>
      <w14:ligatures w14:val="standardContextual"/>
    </w:rPr>
  </w:style>
  <w:style w:type="character" w:customStyle="1" w:styleId="1">
    <w:name w:val="Заголовок №1_"/>
    <w:basedOn w:val="a0"/>
    <w:link w:val="10"/>
    <w:locked/>
    <w:rsid w:val="006F7504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F7504"/>
    <w:pPr>
      <w:shd w:val="clear" w:color="auto" w:fill="FFFFFF"/>
      <w:spacing w:before="300" w:line="504" w:lineRule="exact"/>
      <w:ind w:hanging="540"/>
      <w:outlineLvl w:val="0"/>
    </w:pPr>
    <w:rPr>
      <w:rFonts w:ascii="Times New Roman" w:eastAsia="Times New Roman" w:hAnsi="Times New Roman" w:cs="Times New Roman"/>
      <w:color w:val="auto"/>
      <w:spacing w:val="4"/>
      <w:kern w:val="2"/>
      <w:sz w:val="19"/>
      <w:szCs w:val="19"/>
      <w:lang w:eastAsia="en-US" w:bidi="ar-SA"/>
      <w14:ligatures w14:val="standardContextual"/>
    </w:rPr>
  </w:style>
  <w:style w:type="character" w:styleId="a9">
    <w:name w:val="footnote reference"/>
    <w:uiPriority w:val="99"/>
    <w:semiHidden/>
    <w:unhideWhenUsed/>
    <w:rsid w:val="006F7504"/>
    <w:rPr>
      <w:vertAlign w:val="superscript"/>
    </w:rPr>
  </w:style>
  <w:style w:type="character" w:customStyle="1" w:styleId="11">
    <w:name w:val="Основной текст1"/>
    <w:basedOn w:val="a3"/>
    <w:rsid w:val="006F7504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nb-popup-line">
    <w:name w:val="_nb-popup-line"/>
    <w:basedOn w:val="a"/>
    <w:rsid w:val="00B260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Unresolved Mention"/>
    <w:basedOn w:val="a0"/>
    <w:uiPriority w:val="99"/>
    <w:semiHidden/>
    <w:unhideWhenUsed/>
    <w:rsid w:val="00B2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shuyatime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николаева</dc:creator>
  <cp:keywords/>
  <dc:description/>
  <cp:lastModifiedBy>елена николаева</cp:lastModifiedBy>
  <cp:revision>169</cp:revision>
  <dcterms:created xsi:type="dcterms:W3CDTF">2024-07-29T17:26:00Z</dcterms:created>
  <dcterms:modified xsi:type="dcterms:W3CDTF">2024-09-06T19:05:00Z</dcterms:modified>
</cp:coreProperties>
</file>